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F0D1E" w14:textId="77777777" w:rsidR="009D0465" w:rsidRDefault="009D0465" w:rsidP="009D0465">
      <w:pPr>
        <w:pStyle w:val="Heading1"/>
        <w:rPr>
          <w:rFonts w:eastAsia="Arial"/>
        </w:rPr>
      </w:pPr>
      <w:r>
        <w:rPr>
          <w:rFonts w:eastAsia="Arial"/>
        </w:rPr>
        <w:t>3. Analysis of Malwares</w:t>
      </w:r>
    </w:p>
    <w:p w14:paraId="6D4710E9" w14:textId="77777777" w:rsidR="009D0465" w:rsidRDefault="009D0465" w:rsidP="009D0465">
      <w:pPr>
        <w:pStyle w:val="Heading2"/>
        <w:rPr>
          <w:rFonts w:eastAsia="Arial"/>
        </w:rPr>
      </w:pPr>
      <w:bookmarkStart w:id="0" w:name="_a2yjf93ctel9"/>
      <w:bookmarkEnd w:id="0"/>
      <w:r>
        <w:rPr>
          <w:rFonts w:eastAsia="Arial"/>
        </w:rPr>
        <w:t xml:space="preserve">3.1 First Malware  </w:t>
      </w:r>
    </w:p>
    <w:p w14:paraId="5A60B2C1" w14:textId="77777777" w:rsidR="009D0465" w:rsidRDefault="009D0465" w:rsidP="009D0465">
      <w:r>
        <w:t>MD5 Value: 40b865d1c3ab1b8544bcf57c88edd30679870d40b27d62feb237a19f0c5f9cd1 (</w:t>
      </w:r>
      <w:proofErr w:type="spellStart"/>
      <w:r>
        <w:t>RyukRansomware</w:t>
      </w:r>
      <w:proofErr w:type="spellEnd"/>
      <w:r>
        <w:t>)</w:t>
      </w:r>
    </w:p>
    <w:p w14:paraId="5DF4C954" w14:textId="77777777" w:rsidR="00D53574" w:rsidRDefault="00D53574" w:rsidP="00D53574">
      <w:pPr>
        <w:pStyle w:val="Heading3"/>
        <w:rPr>
          <w:rFonts w:eastAsia="Arial"/>
        </w:rPr>
      </w:pPr>
      <w:bookmarkStart w:id="1" w:name="_tsw3kai1vjbv"/>
      <w:bookmarkStart w:id="2" w:name="_ppqci1niuutp"/>
      <w:bookmarkEnd w:id="1"/>
      <w:bookmarkEnd w:id="2"/>
      <w:r>
        <w:rPr>
          <w:rFonts w:eastAsia="Arial"/>
        </w:rPr>
        <w:t>3.1.2 Results from Basic Dynamic Analysis</w:t>
      </w:r>
    </w:p>
    <w:p w14:paraId="12DC8491" w14:textId="77777777" w:rsidR="00D53574" w:rsidRDefault="00D53574" w:rsidP="00D53574">
      <w:pPr>
        <w:rPr>
          <w:b/>
        </w:rPr>
      </w:pPr>
      <w:r>
        <w:rPr>
          <w:b/>
        </w:rPr>
        <w:t>* Multiple runs of the malware were required during this analysis and thus the name of the application the malware created can differ between images. The process IDs may also differ between images. *</w:t>
      </w:r>
    </w:p>
    <w:p w14:paraId="30D67B7B" w14:textId="77777777" w:rsidR="00D53574" w:rsidRDefault="00D53574" w:rsidP="00D53574">
      <w:pPr>
        <w:pStyle w:val="Heading4"/>
        <w:rPr>
          <w:rFonts w:eastAsia="Arial"/>
        </w:rPr>
      </w:pPr>
      <w:bookmarkStart w:id="3" w:name="_xgzoc2f9mske"/>
      <w:bookmarkEnd w:id="3"/>
      <w:r>
        <w:rPr>
          <w:rFonts w:eastAsia="Arial"/>
        </w:rPr>
        <w:t>3.1.2.1 Immediate Changes Made</w:t>
      </w:r>
    </w:p>
    <w:p w14:paraId="2F4BD821" w14:textId="77777777" w:rsidR="00D53574" w:rsidRDefault="00D53574" w:rsidP="00D53574">
      <w:r>
        <w:t xml:space="preserve">The screenshot below shows the contents of the file, “Malware (Executable) “, before the malware was </w:t>
      </w:r>
      <w:proofErr w:type="spellStart"/>
      <w:r>
        <w:t>runned</w:t>
      </w:r>
      <w:proofErr w:type="spellEnd"/>
      <w:r>
        <w:t xml:space="preserve">. </w:t>
      </w:r>
    </w:p>
    <w:p w14:paraId="0BAF378B" w14:textId="7B626B2A" w:rsidR="00D53574" w:rsidRDefault="00D53574" w:rsidP="00D53574">
      <w:r>
        <w:rPr>
          <w:noProof/>
        </w:rPr>
        <w:drawing>
          <wp:inline distT="0" distB="0" distL="0" distR="0" wp14:anchorId="26DB9DF5" wp14:editId="2B83D3D5">
            <wp:extent cx="5731510" cy="4274185"/>
            <wp:effectExtent l="0" t="0" r="254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4274185"/>
                    </a:xfrm>
                    <a:prstGeom prst="rect">
                      <a:avLst/>
                    </a:prstGeom>
                    <a:noFill/>
                    <a:ln>
                      <a:noFill/>
                    </a:ln>
                  </pic:spPr>
                </pic:pic>
              </a:graphicData>
            </a:graphic>
          </wp:inline>
        </w:drawing>
      </w:r>
    </w:p>
    <w:p w14:paraId="5BF282E5" w14:textId="77777777" w:rsidR="00D53574" w:rsidRDefault="00D53574" w:rsidP="00D53574"/>
    <w:p w14:paraId="01947C43" w14:textId="77777777" w:rsidR="00D53574" w:rsidRDefault="00D53574" w:rsidP="00D53574">
      <w:r>
        <w:t xml:space="preserve">After running the malware, three changes can be observed. The most obvious changes are the additions of “AFsfhMk.exe” and “RyukReadMe.html”. The last change is that the files’ extension </w:t>
      </w:r>
      <w:proofErr w:type="gramStart"/>
      <w:r>
        <w:t>were</w:t>
      </w:r>
      <w:proofErr w:type="gramEnd"/>
      <w:r>
        <w:t xml:space="preserve"> modified and became a .RYK file. </w:t>
      </w:r>
    </w:p>
    <w:p w14:paraId="386FCD7D" w14:textId="77777777" w:rsidR="00D53574" w:rsidRDefault="00D53574" w:rsidP="00D53574"/>
    <w:p w14:paraId="342B0243" w14:textId="5874D91F" w:rsidR="00D53574" w:rsidRDefault="00D53574" w:rsidP="00D53574">
      <w:r>
        <w:rPr>
          <w:noProof/>
        </w:rPr>
        <w:lastRenderedPageBreak/>
        <w:drawing>
          <wp:inline distT="0" distB="0" distL="0" distR="0" wp14:anchorId="5247786D" wp14:editId="789A7484">
            <wp:extent cx="5731510" cy="4077970"/>
            <wp:effectExtent l="0" t="0" r="254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077970"/>
                    </a:xfrm>
                    <a:prstGeom prst="rect">
                      <a:avLst/>
                    </a:prstGeom>
                    <a:noFill/>
                    <a:ln>
                      <a:noFill/>
                    </a:ln>
                  </pic:spPr>
                </pic:pic>
              </a:graphicData>
            </a:graphic>
          </wp:inline>
        </w:drawing>
      </w:r>
    </w:p>
    <w:p w14:paraId="71029F13" w14:textId="77777777" w:rsidR="00D53574" w:rsidRDefault="00D53574" w:rsidP="00D53574"/>
    <w:p w14:paraId="0C9D9AD6" w14:textId="77777777" w:rsidR="00D53574" w:rsidRDefault="00D53574" w:rsidP="00D53574">
      <w:r>
        <w:t xml:space="preserve">There were also several error messages that were shown. One example of an error message that the victim will receive is, “Windows - No Disk”. This specific error message could imply that the malware has deleted information resulting in the corruption of the windows disk. The other error messages can indicate that important contents in the system may have been corrupted as well, which may affect the operation of the system. </w:t>
      </w:r>
    </w:p>
    <w:p w14:paraId="1549ABD5" w14:textId="77777777" w:rsidR="00D53574" w:rsidRDefault="00D53574" w:rsidP="00D53574"/>
    <w:p w14:paraId="4651C4AC" w14:textId="03D42F4B" w:rsidR="00D53574" w:rsidRDefault="00D53574" w:rsidP="00D53574">
      <w:r>
        <w:rPr>
          <w:noProof/>
        </w:rPr>
        <w:lastRenderedPageBreak/>
        <w:drawing>
          <wp:inline distT="0" distB="0" distL="0" distR="0" wp14:anchorId="1AE3BED3" wp14:editId="2BFC2996">
            <wp:extent cx="5731510" cy="4102735"/>
            <wp:effectExtent l="0" t="0" r="254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102735"/>
                    </a:xfrm>
                    <a:prstGeom prst="rect">
                      <a:avLst/>
                    </a:prstGeom>
                    <a:noFill/>
                    <a:ln>
                      <a:noFill/>
                    </a:ln>
                  </pic:spPr>
                </pic:pic>
              </a:graphicData>
            </a:graphic>
          </wp:inline>
        </w:drawing>
      </w:r>
    </w:p>
    <w:p w14:paraId="49F2E076" w14:textId="77777777" w:rsidR="00D53574" w:rsidRDefault="00D53574" w:rsidP="00D53574"/>
    <w:p w14:paraId="0599F0E1" w14:textId="77777777" w:rsidR="00D53574" w:rsidRDefault="00D53574" w:rsidP="00D53574">
      <w:r>
        <w:t xml:space="preserve">All files in the system had their file extensions modified to have </w:t>
      </w:r>
      <w:proofErr w:type="gramStart"/>
      <w:r>
        <w:t>a .RYK</w:t>
      </w:r>
      <w:proofErr w:type="gramEnd"/>
      <w:r>
        <w:t xml:space="preserve"> extension. </w:t>
      </w:r>
      <w:proofErr w:type="gramStart"/>
      <w:r>
        <w:t>All of</w:t>
      </w:r>
      <w:proofErr w:type="gramEnd"/>
      <w:r>
        <w:t xml:space="preserve"> these files could not be open and accessed. The reason why this occurs is because Windows is unable to find the program which created the files. This suggests that the files in the system have been encrypted and can no longer be accessed. </w:t>
      </w:r>
    </w:p>
    <w:p w14:paraId="7DBA8B53" w14:textId="77777777" w:rsidR="00D53574" w:rsidRDefault="00D53574" w:rsidP="00D53574"/>
    <w:p w14:paraId="787FFA11" w14:textId="37DE721D" w:rsidR="00D53574" w:rsidRDefault="00D53574" w:rsidP="00D53574">
      <w:r>
        <w:rPr>
          <w:noProof/>
        </w:rPr>
        <w:lastRenderedPageBreak/>
        <w:drawing>
          <wp:inline distT="0" distB="0" distL="0" distR="0" wp14:anchorId="2E1C543C" wp14:editId="17DDED1F">
            <wp:extent cx="5731510" cy="4077970"/>
            <wp:effectExtent l="0" t="0" r="254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077970"/>
                    </a:xfrm>
                    <a:prstGeom prst="rect">
                      <a:avLst/>
                    </a:prstGeom>
                    <a:noFill/>
                    <a:ln>
                      <a:noFill/>
                    </a:ln>
                  </pic:spPr>
                </pic:pic>
              </a:graphicData>
            </a:graphic>
          </wp:inline>
        </w:drawing>
      </w:r>
    </w:p>
    <w:p w14:paraId="60A95563" w14:textId="77777777" w:rsidR="00D53574" w:rsidRDefault="00D53574" w:rsidP="00D53574"/>
    <w:p w14:paraId="5B3D9081" w14:textId="77777777" w:rsidR="00D53574" w:rsidRDefault="00D53574" w:rsidP="00D53574">
      <w:r>
        <w:t xml:space="preserve">We tried to open the .html file to see what information this file contains. When viewed in </w:t>
      </w:r>
      <w:proofErr w:type="spellStart"/>
      <w:r>
        <w:t>firefox</w:t>
      </w:r>
      <w:proofErr w:type="spellEnd"/>
      <w:r>
        <w:t xml:space="preserve">, we can only see only three details. In the </w:t>
      </w:r>
      <w:proofErr w:type="spellStart"/>
      <w:r>
        <w:t>centre</w:t>
      </w:r>
      <w:proofErr w:type="spellEnd"/>
      <w:r>
        <w:t xml:space="preserve"> of the webpage, we can see the </w:t>
      </w:r>
      <w:proofErr w:type="spellStart"/>
      <w:r>
        <w:t>words</w:t>
      </w:r>
      <w:proofErr w:type="gramStart"/>
      <w:r>
        <w:t>,”Ryuk</w:t>
      </w:r>
      <w:proofErr w:type="spellEnd"/>
      <w:proofErr w:type="gramEnd"/>
      <w:r>
        <w:t xml:space="preserve">”, at the </w:t>
      </w:r>
      <w:proofErr w:type="spellStart"/>
      <w:r>
        <w:t>centre</w:t>
      </w:r>
      <w:proofErr w:type="spellEnd"/>
      <w:r>
        <w:t xml:space="preserve"> of the webpage. At the top left of the web page, we can see an email address </w:t>
      </w:r>
      <w:hyperlink r:id="rId8" w:history="1">
        <w:r>
          <w:rPr>
            <w:rStyle w:val="Hyperlink"/>
            <w:color w:val="1155CC"/>
          </w:rPr>
          <w:t>pakuroume1977@protonmail.com</w:t>
        </w:r>
      </w:hyperlink>
      <w:r>
        <w:t xml:space="preserve">. At the bottom right, we can see a phrase, “balance of shadow universe”, which could have perhaps been the slogan of the group of attackers who configured this malware. As this html file can be found everywhere in the system, the attackers might be highlighting the fact for the victims of the malware to contact that email to find out more about what has happened to their system and files. </w:t>
      </w:r>
    </w:p>
    <w:p w14:paraId="63DD8106" w14:textId="77777777" w:rsidR="00D53574" w:rsidRDefault="00D53574" w:rsidP="00D53574"/>
    <w:p w14:paraId="43ABAD0E" w14:textId="73C486BD" w:rsidR="00D53574" w:rsidRDefault="00D53574" w:rsidP="00D53574">
      <w:r>
        <w:rPr>
          <w:noProof/>
        </w:rPr>
        <w:drawing>
          <wp:inline distT="0" distB="0" distL="0" distR="0" wp14:anchorId="0FD84263" wp14:editId="4314105D">
            <wp:extent cx="5731510" cy="2816860"/>
            <wp:effectExtent l="0" t="0" r="2540" b="2540"/>
            <wp:docPr id="145" name="Picture 1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 Wo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2C1ABED0" w14:textId="77777777" w:rsidR="00D53574" w:rsidRDefault="00D53574" w:rsidP="00D53574"/>
    <w:p w14:paraId="19170B67" w14:textId="77777777" w:rsidR="00D53574" w:rsidRDefault="00D53574" w:rsidP="00D53574">
      <w:r>
        <w:t xml:space="preserve">Another observation that was made was that when the executable created by the malware was </w:t>
      </w:r>
      <w:proofErr w:type="spellStart"/>
      <w:r>
        <w:t>runned</w:t>
      </w:r>
      <w:proofErr w:type="spellEnd"/>
      <w:r>
        <w:t xml:space="preserve">, another executable with a different name was created in the same folder. </w:t>
      </w:r>
    </w:p>
    <w:p w14:paraId="241D4018" w14:textId="77777777" w:rsidR="00D53574" w:rsidRDefault="00D53574" w:rsidP="00D53574"/>
    <w:p w14:paraId="11308BC0" w14:textId="6AF25BA2" w:rsidR="00D53574" w:rsidRDefault="00D53574" w:rsidP="00D53574">
      <w:r>
        <w:rPr>
          <w:noProof/>
        </w:rPr>
        <w:drawing>
          <wp:inline distT="0" distB="0" distL="0" distR="0" wp14:anchorId="76779977" wp14:editId="697C91CD">
            <wp:extent cx="5731510" cy="2847340"/>
            <wp:effectExtent l="0" t="0" r="2540" b="0"/>
            <wp:docPr id="144" name="Picture 1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 Word&#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0E6DEC9D" w14:textId="77777777" w:rsidR="00D53574" w:rsidRDefault="00D53574" w:rsidP="00D53574"/>
    <w:p w14:paraId="2A1B0ECA" w14:textId="77777777" w:rsidR="00D53574" w:rsidRDefault="00D53574" w:rsidP="00D53574">
      <w:r>
        <w:t xml:space="preserve">The last observation that was observed was that “Dr Watson” was created in the directory, “C:\Documents and Settings\All Users\Application Data\Microsoft”. </w:t>
      </w:r>
    </w:p>
    <w:p w14:paraId="6B13275C" w14:textId="77777777" w:rsidR="00D53574" w:rsidRDefault="00D53574" w:rsidP="00D53574"/>
    <w:p w14:paraId="58D9D54E" w14:textId="3FDB37C1" w:rsidR="00D53574" w:rsidRDefault="00D53574" w:rsidP="00D53574">
      <w:r>
        <w:rPr>
          <w:noProof/>
        </w:rPr>
        <w:drawing>
          <wp:inline distT="0" distB="0" distL="0" distR="0" wp14:anchorId="654771B3" wp14:editId="6F05780B">
            <wp:extent cx="5731510" cy="4298950"/>
            <wp:effectExtent l="0" t="0" r="2540" b="635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7D8E5EE" w14:textId="77777777" w:rsidR="00D53574" w:rsidRDefault="00D53574" w:rsidP="00D53574"/>
    <w:p w14:paraId="16F9B813" w14:textId="77777777" w:rsidR="00D53574" w:rsidRDefault="00D53574" w:rsidP="00D53574">
      <w:r>
        <w:lastRenderedPageBreak/>
        <w:t>The contents of the “Dr Watson” folder showed three items. The first is “drwtsn32.log.RYK”, second is “</w:t>
      </w:r>
      <w:proofErr w:type="spellStart"/>
      <w:r>
        <w:t>user.dmp.RYK</w:t>
      </w:r>
      <w:proofErr w:type="spellEnd"/>
      <w:r>
        <w:t>” and the last time is “RyukReadMe.html”.</w:t>
      </w:r>
    </w:p>
    <w:p w14:paraId="051777DD" w14:textId="77777777" w:rsidR="00D53574" w:rsidRDefault="00D53574" w:rsidP="00D53574"/>
    <w:p w14:paraId="705E0D48" w14:textId="68BB373B" w:rsidR="00D53574" w:rsidRDefault="00D53574" w:rsidP="00D53574">
      <w:r>
        <w:rPr>
          <w:noProof/>
        </w:rPr>
        <w:drawing>
          <wp:inline distT="0" distB="0" distL="0" distR="0" wp14:anchorId="00E1C975" wp14:editId="6A235686">
            <wp:extent cx="5731510" cy="4298950"/>
            <wp:effectExtent l="0" t="0" r="2540" b="635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330859B" w14:textId="77777777" w:rsidR="00D53574" w:rsidRDefault="00D53574" w:rsidP="00D53574">
      <w:pPr>
        <w:pStyle w:val="Heading4"/>
        <w:rPr>
          <w:rFonts w:eastAsia="Arial"/>
        </w:rPr>
      </w:pPr>
      <w:bookmarkStart w:id="4" w:name="_40p27ns58xsy"/>
      <w:bookmarkEnd w:id="4"/>
      <w:r>
        <w:rPr>
          <w:rFonts w:eastAsia="Arial"/>
        </w:rPr>
        <w:t>3.1.2.2 Process Explorer Analysis</w:t>
      </w:r>
    </w:p>
    <w:p w14:paraId="57826E4A" w14:textId="77777777" w:rsidR="00D53574" w:rsidRDefault="00D53574" w:rsidP="00D53574">
      <w:r>
        <w:t xml:space="preserve">After letting the malware run for a few minutes, it was noticed that many command prompt instances were being created and .exe applications were being executed. Soon after, processes that were running on the system started to end and close automatically. The </w:t>
      </w:r>
      <w:proofErr w:type="spellStart"/>
      <w:r>
        <w:t>cmd</w:t>
      </w:r>
      <w:proofErr w:type="spellEnd"/>
      <w:r>
        <w:t xml:space="preserve"> instances created by the </w:t>
      </w:r>
      <w:proofErr w:type="spellStart"/>
      <w:r>
        <w:t>malare</w:t>
      </w:r>
      <w:proofErr w:type="spellEnd"/>
      <w:r>
        <w:t xml:space="preserve"> were also deleted and only, “AFsfhMk.exe” was left being shown on the process explorer. “AFsfhMk.exe” is an application that was created by the malware and can be seen from 2.1. Due to the malware ending the processes, the virtual machine </w:t>
      </w:r>
      <w:proofErr w:type="gramStart"/>
      <w:r>
        <w:t>has to</w:t>
      </w:r>
      <w:proofErr w:type="gramEnd"/>
      <w:r>
        <w:t xml:space="preserve"> restart several times from a saved snapshot in order to conduct proper analysis. Thus, the names of the application created by the malware as well as the process IDs may differ between images. </w:t>
      </w:r>
    </w:p>
    <w:p w14:paraId="41CDE4B3" w14:textId="77777777" w:rsidR="00D53574" w:rsidRDefault="00D53574" w:rsidP="00D53574"/>
    <w:p w14:paraId="12CB7C60" w14:textId="6E0F7177" w:rsidR="00D53574" w:rsidRDefault="00D53574" w:rsidP="00D53574">
      <w:r>
        <w:rPr>
          <w:noProof/>
        </w:rPr>
        <w:lastRenderedPageBreak/>
        <w:drawing>
          <wp:inline distT="0" distB="0" distL="0" distR="0" wp14:anchorId="70FA306B" wp14:editId="4D91D118">
            <wp:extent cx="5731510" cy="4286250"/>
            <wp:effectExtent l="0" t="0" r="2540" b="0"/>
            <wp:docPr id="141" name="Picture 1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86250"/>
                    </a:xfrm>
                    <a:prstGeom prst="rect">
                      <a:avLst/>
                    </a:prstGeom>
                    <a:noFill/>
                    <a:ln>
                      <a:noFill/>
                    </a:ln>
                  </pic:spPr>
                </pic:pic>
              </a:graphicData>
            </a:graphic>
          </wp:inline>
        </w:drawing>
      </w:r>
    </w:p>
    <w:p w14:paraId="236F1E15" w14:textId="77777777" w:rsidR="00D53574" w:rsidRDefault="00D53574" w:rsidP="00D53574"/>
    <w:p w14:paraId="78E1CFBC" w14:textId="77777777" w:rsidR="00D53574" w:rsidRDefault="00D53574" w:rsidP="00D53574">
      <w:r>
        <w:t xml:space="preserve">The image below shows the process explorer after the malware was </w:t>
      </w:r>
      <w:proofErr w:type="spellStart"/>
      <w:r>
        <w:t>runned</w:t>
      </w:r>
      <w:proofErr w:type="spellEnd"/>
      <w:r>
        <w:t xml:space="preserve">, before it started killing processes. As we can see from the image, a total of five command prompt instances were launched. Out of these five, two of them are being used for the </w:t>
      </w:r>
      <w:proofErr w:type="spellStart"/>
      <w:r>
        <w:t>netcat</w:t>
      </w:r>
      <w:proofErr w:type="spellEnd"/>
      <w:r>
        <w:t xml:space="preserve"> operation. The third one is created as a child of rundll32.exe and appears to be running “wmic.exe”. The fourth command prompt is created as a child under “suZKjRl.exe” and is also running “wmic.exe”. “dwwin.exe” was also created under “suZKjRl.exe”.  The last command prompt was created as a child under the malware, “40b865d1c…” and was running, “vssadmin.exe”. </w:t>
      </w:r>
    </w:p>
    <w:p w14:paraId="09EB63C6" w14:textId="77777777" w:rsidR="00D53574" w:rsidRDefault="00D53574" w:rsidP="00D53574"/>
    <w:p w14:paraId="265F5BCD" w14:textId="02BCE3E5" w:rsidR="00D53574" w:rsidRDefault="00D53574" w:rsidP="00D53574">
      <w:r>
        <w:rPr>
          <w:noProof/>
        </w:rPr>
        <w:lastRenderedPageBreak/>
        <w:drawing>
          <wp:inline distT="0" distB="0" distL="0" distR="0" wp14:anchorId="49206B70" wp14:editId="3501022A">
            <wp:extent cx="5731510" cy="4274185"/>
            <wp:effectExtent l="0" t="0" r="2540" b="0"/>
            <wp:docPr id="140" name="Picture 1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74185"/>
                    </a:xfrm>
                    <a:prstGeom prst="rect">
                      <a:avLst/>
                    </a:prstGeom>
                    <a:noFill/>
                    <a:ln>
                      <a:noFill/>
                    </a:ln>
                  </pic:spPr>
                </pic:pic>
              </a:graphicData>
            </a:graphic>
          </wp:inline>
        </w:drawing>
      </w:r>
    </w:p>
    <w:p w14:paraId="33519C25" w14:textId="77777777" w:rsidR="00D53574" w:rsidRDefault="00D53574" w:rsidP="00D53574"/>
    <w:p w14:paraId="5CDFF4A8" w14:textId="77777777" w:rsidR="00D53574" w:rsidRDefault="00D53574" w:rsidP="00D53574">
      <w:r>
        <w:t xml:space="preserve">We first hovered above the “wmic.exe” that was running under “rundll32.exe”. We found out that the command prompt is running the command, “WMIC.exe </w:t>
      </w:r>
      <w:proofErr w:type="spellStart"/>
      <w:r>
        <w:t>shadowcopy</w:t>
      </w:r>
      <w:proofErr w:type="spellEnd"/>
      <w:r>
        <w:t xml:space="preserve"> </w:t>
      </w:r>
      <w:proofErr w:type="spellStart"/>
      <w:r>
        <w:t>delet</w:t>
      </w:r>
      <w:proofErr w:type="spellEnd"/>
      <w:r>
        <w:t xml:space="preserve">”. This leads us to believe that the command prompt is </w:t>
      </w:r>
      <w:proofErr w:type="gramStart"/>
      <w:r>
        <w:t>actually running</w:t>
      </w:r>
      <w:proofErr w:type="gramEnd"/>
      <w:r>
        <w:t xml:space="preserve"> “WMIC.exe </w:t>
      </w:r>
      <w:proofErr w:type="spellStart"/>
      <w:r>
        <w:t>shadowcopy</w:t>
      </w:r>
      <w:proofErr w:type="spellEnd"/>
      <w:r>
        <w:t xml:space="preserve"> delete” which lead us to the conclusion that shadow copies are being deleted on the windows system.</w:t>
      </w:r>
    </w:p>
    <w:p w14:paraId="16B9BA3C" w14:textId="77777777" w:rsidR="00D53574" w:rsidRDefault="00D53574" w:rsidP="00D53574"/>
    <w:p w14:paraId="6E2A442B" w14:textId="343A1DC3" w:rsidR="00D53574" w:rsidRDefault="00D53574" w:rsidP="00D53574">
      <w:r>
        <w:rPr>
          <w:noProof/>
        </w:rPr>
        <w:lastRenderedPageBreak/>
        <w:drawing>
          <wp:inline distT="0" distB="0" distL="0" distR="0" wp14:anchorId="7BC682B9" wp14:editId="1910CAA0">
            <wp:extent cx="5731510" cy="3943350"/>
            <wp:effectExtent l="0" t="0" r="2540" b="0"/>
            <wp:docPr id="139" name="Picture 1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943350"/>
                    </a:xfrm>
                    <a:prstGeom prst="rect">
                      <a:avLst/>
                    </a:prstGeom>
                    <a:noFill/>
                    <a:ln>
                      <a:noFill/>
                    </a:ln>
                  </pic:spPr>
                </pic:pic>
              </a:graphicData>
            </a:graphic>
          </wp:inline>
        </w:drawing>
      </w:r>
    </w:p>
    <w:p w14:paraId="6686248C" w14:textId="77777777" w:rsidR="00D53574" w:rsidRDefault="00D53574" w:rsidP="00D53574"/>
    <w:p w14:paraId="433503AC" w14:textId="77777777" w:rsidR="00D53574" w:rsidRDefault="00D53574" w:rsidP="00D53574">
      <w:r>
        <w:t>We then hovered above the “wmic.exe” that was running under the malware. It was found that it was also running the same command as the “wmic.exe” under “rundll32.exe”.</w:t>
      </w:r>
    </w:p>
    <w:p w14:paraId="63DABE24" w14:textId="77777777" w:rsidR="00D53574" w:rsidRDefault="00D53574" w:rsidP="00D53574"/>
    <w:p w14:paraId="59BD510E" w14:textId="7FA0DF8B" w:rsidR="00D53574" w:rsidRDefault="00D53574" w:rsidP="00D53574">
      <w:r>
        <w:rPr>
          <w:noProof/>
        </w:rPr>
        <w:drawing>
          <wp:inline distT="0" distB="0" distL="0" distR="0" wp14:anchorId="0991E7A6" wp14:editId="6AC76CAC">
            <wp:extent cx="5731510" cy="2853690"/>
            <wp:effectExtent l="0" t="0" r="2540" b="3810"/>
            <wp:docPr id="138" name="Picture 1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4EDB6817" w14:textId="77777777" w:rsidR="00D53574" w:rsidRDefault="00D53574" w:rsidP="00D53574"/>
    <w:p w14:paraId="52352AAC" w14:textId="77777777" w:rsidR="00D53574" w:rsidRDefault="00D53574" w:rsidP="00D53574">
      <w:r>
        <w:t xml:space="preserve">Unfortunately, for the command prompt that was running “vssadmin.exe” we were not able to hover over it to see what command it is trying to execute as this process shuts itself down very quickly after the malware is </w:t>
      </w:r>
      <w:proofErr w:type="spellStart"/>
      <w:r>
        <w:t>runned</w:t>
      </w:r>
      <w:proofErr w:type="spellEnd"/>
      <w:r>
        <w:t xml:space="preserve">. </w:t>
      </w:r>
    </w:p>
    <w:p w14:paraId="5CB2ED09" w14:textId="77777777" w:rsidR="00D53574" w:rsidRDefault="00D53574" w:rsidP="00D53574"/>
    <w:p w14:paraId="573C6954" w14:textId="77777777" w:rsidR="00D53574" w:rsidRDefault="00D53574" w:rsidP="00D53574">
      <w:r>
        <w:t xml:space="preserve">An error message relating to the application created by the malware was also displayed. This error message stated that “[Name of Application].exe” has encountered a problem and </w:t>
      </w:r>
      <w:r>
        <w:lastRenderedPageBreak/>
        <w:t xml:space="preserve">needs to close. In this case the [Name of Application] is “jiPoQcu.exe”. When this pop-up was closed, drwtsn32.exe replaced dwwin.exe. Soon after, “drwstn32.exe” stopped running automatically. </w:t>
      </w:r>
    </w:p>
    <w:p w14:paraId="43A1AD68" w14:textId="77777777" w:rsidR="00D53574" w:rsidRDefault="00D53574" w:rsidP="00D53574"/>
    <w:p w14:paraId="2C864C38" w14:textId="7EB90EE1" w:rsidR="00D53574" w:rsidRDefault="00D53574" w:rsidP="00D53574">
      <w:r>
        <w:rPr>
          <w:noProof/>
        </w:rPr>
        <w:drawing>
          <wp:inline distT="0" distB="0" distL="0" distR="0" wp14:anchorId="3D708945" wp14:editId="79D515FA">
            <wp:extent cx="3962400" cy="2489200"/>
            <wp:effectExtent l="0" t="0" r="0" b="635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2400" cy="2489200"/>
                    </a:xfrm>
                    <a:prstGeom prst="rect">
                      <a:avLst/>
                    </a:prstGeom>
                    <a:noFill/>
                    <a:ln>
                      <a:noFill/>
                    </a:ln>
                  </pic:spPr>
                </pic:pic>
              </a:graphicData>
            </a:graphic>
          </wp:inline>
        </w:drawing>
      </w:r>
    </w:p>
    <w:p w14:paraId="3726C73A" w14:textId="77777777" w:rsidR="00D53574" w:rsidRDefault="00D53574" w:rsidP="00D53574"/>
    <w:p w14:paraId="65B5CF77" w14:textId="77777777" w:rsidR="00D53574" w:rsidRDefault="00D53574" w:rsidP="00D53574">
      <w:r>
        <w:t>We managed to view the properties of “drwstn32.exe” before it closed but not much information could have been retrieved from it. We could only determine that the application created by the malware was the parent of “drwstn32.exe”.</w:t>
      </w:r>
    </w:p>
    <w:p w14:paraId="0AE4E871" w14:textId="77777777" w:rsidR="00D53574" w:rsidRDefault="00D53574" w:rsidP="00D53574"/>
    <w:p w14:paraId="0AB5F339" w14:textId="322BD546" w:rsidR="00D53574" w:rsidRDefault="00D53574" w:rsidP="00D53574">
      <w:r>
        <w:rPr>
          <w:noProof/>
        </w:rPr>
        <w:drawing>
          <wp:inline distT="0" distB="0" distL="0" distR="0" wp14:anchorId="214EFE3A" wp14:editId="3EC8A341">
            <wp:extent cx="2679700" cy="3276600"/>
            <wp:effectExtent l="0" t="0" r="635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9700" cy="3276600"/>
                    </a:xfrm>
                    <a:prstGeom prst="rect">
                      <a:avLst/>
                    </a:prstGeom>
                    <a:noFill/>
                    <a:ln>
                      <a:noFill/>
                    </a:ln>
                  </pic:spPr>
                </pic:pic>
              </a:graphicData>
            </a:graphic>
          </wp:inline>
        </w:drawing>
      </w:r>
    </w:p>
    <w:p w14:paraId="01407FB8" w14:textId="77777777" w:rsidR="00D53574" w:rsidRDefault="00D53574" w:rsidP="00D53574"/>
    <w:p w14:paraId="22705730" w14:textId="77777777" w:rsidR="00D53574" w:rsidRDefault="00D53574" w:rsidP="00D53574">
      <w:r>
        <w:t xml:space="preserve">Lastly, for the process explorer analysis, we viewed the handles that were running on the system and managed to identify malware mutants that were installed on the system. A mutex is created by a malware when it is </w:t>
      </w:r>
      <w:proofErr w:type="spellStart"/>
      <w:r>
        <w:t>runned</w:t>
      </w:r>
      <w:proofErr w:type="spellEnd"/>
      <w:r>
        <w:t xml:space="preserve"> and is used to ensure that another instance of the malware is not </w:t>
      </w:r>
      <w:proofErr w:type="spellStart"/>
      <w:r>
        <w:t>runned</w:t>
      </w:r>
      <w:proofErr w:type="spellEnd"/>
      <w:r>
        <w:t xml:space="preserve">. The mutex ensures that only one malware is running on the instance at one time </w:t>
      </w:r>
      <w:proofErr w:type="gramStart"/>
      <w:r>
        <w:t>so as to</w:t>
      </w:r>
      <w:proofErr w:type="gramEnd"/>
      <w:r>
        <w:t xml:space="preserve"> avoid conflict over the files stored on the system. </w:t>
      </w:r>
    </w:p>
    <w:p w14:paraId="4ACD9FC2" w14:textId="77777777" w:rsidR="00D53574" w:rsidRDefault="00D53574" w:rsidP="00D53574"/>
    <w:p w14:paraId="4D76BA38" w14:textId="2D5EA52E" w:rsidR="00D53574" w:rsidRDefault="00D53574" w:rsidP="00D53574">
      <w:r>
        <w:rPr>
          <w:noProof/>
        </w:rPr>
        <w:lastRenderedPageBreak/>
        <w:drawing>
          <wp:inline distT="0" distB="0" distL="0" distR="0" wp14:anchorId="6E7BA898" wp14:editId="5ED85C6D">
            <wp:extent cx="5731510" cy="1763395"/>
            <wp:effectExtent l="0" t="0" r="2540" b="825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5ED2C551" w14:textId="77777777" w:rsidR="00D53574" w:rsidRDefault="00D53574" w:rsidP="00D53574"/>
    <w:p w14:paraId="56E89F7F" w14:textId="77777777" w:rsidR="00D53574" w:rsidRDefault="00D53574" w:rsidP="00D53574">
      <w:pPr>
        <w:pStyle w:val="Heading4"/>
        <w:rPr>
          <w:rFonts w:eastAsia="Arial"/>
        </w:rPr>
      </w:pPr>
      <w:bookmarkStart w:id="5" w:name="_5spiu7e5zzmd"/>
      <w:bookmarkEnd w:id="5"/>
      <w:r>
        <w:rPr>
          <w:rFonts w:eastAsia="Arial"/>
        </w:rPr>
        <w:t>3.1.2.3 Process Monitor Analysis</w:t>
      </w:r>
    </w:p>
    <w:p w14:paraId="353BBAA2" w14:textId="77777777" w:rsidR="00D53574" w:rsidRDefault="00D53574" w:rsidP="00D53574">
      <w:pPr>
        <w:pStyle w:val="Heading5"/>
        <w:rPr>
          <w:rFonts w:eastAsia="Arial"/>
        </w:rPr>
      </w:pPr>
      <w:bookmarkStart w:id="6" w:name="_oigithasff2k"/>
      <w:bookmarkEnd w:id="6"/>
      <w:r>
        <w:rPr>
          <w:rFonts w:eastAsia="Arial"/>
        </w:rPr>
        <w:t>3.1.2.3.1 wmic.exe</w:t>
      </w:r>
    </w:p>
    <w:p w14:paraId="4F73971E" w14:textId="77777777" w:rsidR="00D53574" w:rsidRDefault="00D53574" w:rsidP="00D53574">
      <w:r>
        <w:t xml:space="preserve">We first checked the registry and files changes in which “wmic.exe” has done. Since there are many items the process </w:t>
      </w:r>
      <w:proofErr w:type="gramStart"/>
      <w:r>
        <w:t>monitor</w:t>
      </w:r>
      <w:proofErr w:type="gramEnd"/>
      <w:r>
        <w:t xml:space="preserve"> shows, we filtered the process monitor based on the process ID of the application so that the output only shows changes made by the specific application. From there, we </w:t>
      </w:r>
      <w:proofErr w:type="spellStart"/>
      <w:r>
        <w:t>analysed</w:t>
      </w:r>
      <w:proofErr w:type="spellEnd"/>
      <w:r>
        <w:t xml:space="preserve"> the actions “wmic.exe” made and found a few suspicious actions. The first suspicious lines of code that were found were the usage of the registry, “HKLM\System\</w:t>
      </w:r>
      <w:proofErr w:type="spellStart"/>
      <w:r>
        <w:t>CurrentControlSet</w:t>
      </w:r>
      <w:proofErr w:type="spellEnd"/>
      <w:r>
        <w:t>\Services\</w:t>
      </w:r>
      <w:proofErr w:type="spellStart"/>
      <w:r>
        <w:t>Tcpip</w:t>
      </w:r>
      <w:proofErr w:type="spellEnd"/>
      <w:r>
        <w:t xml:space="preserve">\Parameters”. This registry is related to the standard TCP/IP network protocols which suggests that the malware may be connecting to the internet or may be making external connections to gain resources to infect the host system. </w:t>
      </w:r>
    </w:p>
    <w:p w14:paraId="20793191" w14:textId="24EC050E" w:rsidR="00D53574" w:rsidRDefault="00D53574" w:rsidP="00D53574">
      <w:r>
        <w:rPr>
          <w:noProof/>
        </w:rPr>
        <w:drawing>
          <wp:inline distT="0" distB="0" distL="0" distR="0" wp14:anchorId="18FFD1E5" wp14:editId="0E927DAD">
            <wp:extent cx="5731510" cy="1139190"/>
            <wp:effectExtent l="0" t="0" r="2540" b="381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139190"/>
                    </a:xfrm>
                    <a:prstGeom prst="rect">
                      <a:avLst/>
                    </a:prstGeom>
                    <a:noFill/>
                    <a:ln>
                      <a:noFill/>
                    </a:ln>
                  </pic:spPr>
                </pic:pic>
              </a:graphicData>
            </a:graphic>
          </wp:inline>
        </w:drawing>
      </w:r>
    </w:p>
    <w:p w14:paraId="646F4F15" w14:textId="77777777" w:rsidR="00D53574" w:rsidRDefault="00D53574" w:rsidP="00D53574">
      <w:r>
        <w:t xml:space="preserve">The next suspicious lines of code that were identified is that “wmic.exe” was found using the registry, “HKLM\Software\Microsoft\WBEM\CIMOM”. This registry contains the registry keys for Windows Management </w:t>
      </w:r>
      <w:proofErr w:type="gramStart"/>
      <w:r>
        <w:t>Instrumentation(</w:t>
      </w:r>
      <w:proofErr w:type="gramEnd"/>
      <w:r>
        <w:t>WMI), which can give admins access to powerful system monitoring tools. With the malware using this registry, it may indicate that the malware can be involved with attacks such as enumeration and information gathering.</w:t>
      </w:r>
    </w:p>
    <w:p w14:paraId="1D39B671" w14:textId="0CEF9AF6" w:rsidR="00D53574" w:rsidRDefault="00D53574" w:rsidP="00D53574">
      <w:r>
        <w:rPr>
          <w:noProof/>
        </w:rPr>
        <w:drawing>
          <wp:inline distT="0" distB="0" distL="0" distR="0" wp14:anchorId="29240FA4" wp14:editId="49102F33">
            <wp:extent cx="5731510" cy="60007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p>
    <w:p w14:paraId="4A18D069" w14:textId="77777777" w:rsidR="00D53574" w:rsidRDefault="00D53574" w:rsidP="00D53574"/>
    <w:p w14:paraId="3500314C" w14:textId="77777777" w:rsidR="00D53574" w:rsidRDefault="00D53574" w:rsidP="00D53574">
      <w:r>
        <w:t xml:space="preserve">The only suspicious lines of code we could find from the malware executable was, “HKLM\SOFTWARE\Microsoft\Cryptography\Defaults\Provider\Microsoft Enhanced RSA and AES Cryptographic Provider [Prototype]\Image Path”. </w:t>
      </w:r>
    </w:p>
    <w:p w14:paraId="637012B0" w14:textId="77777777" w:rsidR="00D53574" w:rsidRDefault="00D53574" w:rsidP="00D53574">
      <w:pPr>
        <w:pStyle w:val="Heading5"/>
        <w:rPr>
          <w:rFonts w:eastAsia="Arial"/>
        </w:rPr>
      </w:pPr>
      <w:bookmarkStart w:id="7" w:name="_iqy1xwx9v4c3"/>
      <w:bookmarkEnd w:id="7"/>
      <w:r>
        <w:rPr>
          <w:rFonts w:eastAsia="Arial"/>
        </w:rPr>
        <w:t>3.1.2.3.2 Executable Created by Malware (kNrkjDb.exe)</w:t>
      </w:r>
    </w:p>
    <w:p w14:paraId="5D89E139" w14:textId="77777777" w:rsidR="00D53574" w:rsidRDefault="00D53574" w:rsidP="00D53574"/>
    <w:p w14:paraId="0D922825" w14:textId="77777777" w:rsidR="00D53574" w:rsidRDefault="00D53574" w:rsidP="00D53574">
      <w:r>
        <w:t xml:space="preserve">We then </w:t>
      </w:r>
      <w:proofErr w:type="spellStart"/>
      <w:r>
        <w:t>analysed</w:t>
      </w:r>
      <w:proofErr w:type="spellEnd"/>
      <w:r>
        <w:t xml:space="preserve"> the actions made by the executable that was created by the Malware. There were many suspicious lines of code that were identified which can give us an idea of </w:t>
      </w:r>
      <w:r>
        <w:lastRenderedPageBreak/>
        <w:t xml:space="preserve">what the malware is trying to achieve. The first group of suspicious lines that was identified is “C:\AUTOEXEC.BAT”. “C:\AUTOEXEC.BAT” contains DOS commands that are executed automatically when the system launches. This may imply that the malware could have launched a script that performs malicious actions such as manipulating files and altering system configurations </w:t>
      </w:r>
      <w:proofErr w:type="spellStart"/>
      <w:r>
        <w:t>everytime</w:t>
      </w:r>
      <w:proofErr w:type="spellEnd"/>
      <w:r>
        <w:t xml:space="preserve"> the system boots. Depending on the severity of the script, normal operations may not be possible as software components can be corrupted. </w:t>
      </w:r>
    </w:p>
    <w:p w14:paraId="3B1ABE27" w14:textId="77777777" w:rsidR="00D53574" w:rsidRDefault="00D53574" w:rsidP="00D53574"/>
    <w:p w14:paraId="0BFDA62D" w14:textId="089CFFA3" w:rsidR="00D53574" w:rsidRDefault="00D53574" w:rsidP="00D53574">
      <w:r>
        <w:rPr>
          <w:noProof/>
        </w:rPr>
        <w:drawing>
          <wp:inline distT="0" distB="0" distL="0" distR="0" wp14:anchorId="6778CB0F" wp14:editId="5D03E6BE">
            <wp:extent cx="5731510" cy="2840990"/>
            <wp:effectExtent l="0" t="0" r="254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1CDCD52E" w14:textId="77777777" w:rsidR="00D53574" w:rsidRDefault="00D53574" w:rsidP="00D53574"/>
    <w:p w14:paraId="5EEB0E77" w14:textId="77777777" w:rsidR="00D53574" w:rsidRDefault="00D53574" w:rsidP="00D53574">
      <w:r>
        <w:t xml:space="preserve">The second group of lines that were detected to be suspicious is “HKLM\SOFTWARE\Microsoft\Cryptography\Defaults\Provider\Microsoft Enhanced RSA and AES Cryptographic Provider (Prototype)\Image Path”. This could signify that the malware might have used RSA and AES algorithms to encrypt the system files which could have been the cause of why the files on the system can no longer be accessed. </w:t>
      </w:r>
    </w:p>
    <w:p w14:paraId="7A96D361" w14:textId="77777777" w:rsidR="00D53574" w:rsidRDefault="00D53574" w:rsidP="00D53574"/>
    <w:p w14:paraId="07381C83" w14:textId="2EE65C30" w:rsidR="00D53574" w:rsidRDefault="00D53574" w:rsidP="00D53574">
      <w:r>
        <w:rPr>
          <w:noProof/>
        </w:rPr>
        <w:drawing>
          <wp:inline distT="0" distB="0" distL="0" distR="0" wp14:anchorId="2012FF67" wp14:editId="2E71C0F3">
            <wp:extent cx="5731510" cy="2828925"/>
            <wp:effectExtent l="0" t="0" r="2540" b="9525"/>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0EAA9334" w14:textId="77777777" w:rsidR="00D53574" w:rsidRDefault="00D53574" w:rsidP="00D53574"/>
    <w:p w14:paraId="40DDDB8D" w14:textId="77777777" w:rsidR="00D53574" w:rsidRDefault="00D53574" w:rsidP="00D53574">
      <w:r>
        <w:t>The third group of lines that were detected to be malicious is “C:\WINDOWS\system32\</w:t>
      </w:r>
      <w:proofErr w:type="spellStart"/>
      <w:r>
        <w:t>icacls</w:t>
      </w:r>
      <w:proofErr w:type="spellEnd"/>
      <w:r>
        <w:t xml:space="preserve"> “A:\*” \grant.exe”. The “</w:t>
      </w:r>
      <w:proofErr w:type="spellStart"/>
      <w:r>
        <w:t>icacls</w:t>
      </w:r>
      <w:proofErr w:type="spellEnd"/>
      <w:r>
        <w:t xml:space="preserve">” command used in the command prompt is to modify the </w:t>
      </w:r>
      <w:r>
        <w:lastRenderedPageBreak/>
        <w:t xml:space="preserve">discretionary access control lists that have been applied on the files in the directory. This means that the malware might alter the permissions on all the files in the directory so that they can be accessed and be modified by the malware. </w:t>
      </w:r>
    </w:p>
    <w:p w14:paraId="1A3C89C4" w14:textId="77777777" w:rsidR="00D53574" w:rsidRDefault="00D53574" w:rsidP="00D53574"/>
    <w:p w14:paraId="1F7DDA01" w14:textId="28999A86" w:rsidR="00D53574" w:rsidRDefault="00D53574" w:rsidP="00D53574">
      <w:r>
        <w:rPr>
          <w:noProof/>
        </w:rPr>
        <w:drawing>
          <wp:inline distT="0" distB="0" distL="0" distR="0" wp14:anchorId="13DCDD0D" wp14:editId="7F53019C">
            <wp:extent cx="5731510" cy="2828925"/>
            <wp:effectExtent l="0" t="0" r="2540" b="9525"/>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3A211BE0" w14:textId="77777777" w:rsidR="00D53574" w:rsidRDefault="00D53574" w:rsidP="00D53574"/>
    <w:p w14:paraId="23372D1B" w14:textId="77777777" w:rsidR="00D53574" w:rsidRDefault="00D53574" w:rsidP="00D53574">
      <w:r>
        <w:t xml:space="preserve">The fourth group of lines that were detected to be malicious is the usage of the command “C:\WINDOWS\system32\vssadmin.exe”. “Vssadmin.exe” is also known as “Volume Shadow Copy Service” which is a windows service that allows taking manual or automatic backup copies of computer files. This command is usually used by malwares to delete volume shadow copies stored on the computer, which means that there will be no more backup of the files installed on the system. </w:t>
      </w:r>
    </w:p>
    <w:p w14:paraId="16CA184A" w14:textId="77777777" w:rsidR="00D53574" w:rsidRDefault="00D53574" w:rsidP="00D53574"/>
    <w:p w14:paraId="62127A31" w14:textId="46051309" w:rsidR="00D53574" w:rsidRDefault="00D53574" w:rsidP="00D53574">
      <w:r>
        <w:rPr>
          <w:noProof/>
        </w:rPr>
        <w:drawing>
          <wp:inline distT="0" distB="0" distL="0" distR="0" wp14:anchorId="1B18EBE7" wp14:editId="49132A85">
            <wp:extent cx="5731510" cy="2816860"/>
            <wp:effectExtent l="0" t="0" r="2540" b="254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79E68330" w14:textId="77777777" w:rsidR="00D53574" w:rsidRDefault="00D53574" w:rsidP="00D53574"/>
    <w:p w14:paraId="1B43BD07" w14:textId="77777777" w:rsidR="00D53574" w:rsidRDefault="00D53574" w:rsidP="00D53574">
      <w:r>
        <w:t>The fifth group of lines that were detected to be malicious is the usage of the command, “C:\WINDOWS\system32\</w:t>
      </w:r>
      <w:proofErr w:type="spellStart"/>
      <w:r>
        <w:t>bcdedit</w:t>
      </w:r>
      <w:proofErr w:type="spellEnd"/>
      <w:r>
        <w:t xml:space="preserve"> \set {default} </w:t>
      </w:r>
      <w:proofErr w:type="spellStart"/>
      <w:r>
        <w:t>recoveryenabled</w:t>
      </w:r>
      <w:proofErr w:type="spellEnd"/>
      <w:r>
        <w:t xml:space="preserve"> No.exe”. This command is usually used </w:t>
      </w:r>
      <w:proofErr w:type="gramStart"/>
      <w:r>
        <w:t>so as to</w:t>
      </w:r>
      <w:proofErr w:type="gramEnd"/>
      <w:r>
        <w:t xml:space="preserve"> disable automatic startup repair and since this is a command that is forcefully executed by the malware, it can indicate that the malware does actions that corrupt </w:t>
      </w:r>
      <w:r>
        <w:lastRenderedPageBreak/>
        <w:t xml:space="preserve">some software features and aims to prevent Windows from automatically recovering these errors. </w:t>
      </w:r>
    </w:p>
    <w:p w14:paraId="10B7814C" w14:textId="77777777" w:rsidR="00D53574" w:rsidRDefault="00D53574" w:rsidP="00D53574"/>
    <w:p w14:paraId="6AE80C96" w14:textId="4BC6BD8A" w:rsidR="00D53574" w:rsidRDefault="00D53574" w:rsidP="00D53574">
      <w:r>
        <w:rPr>
          <w:noProof/>
        </w:rPr>
        <w:drawing>
          <wp:inline distT="0" distB="0" distL="0" distR="0" wp14:anchorId="261ECEE4" wp14:editId="1A94712E">
            <wp:extent cx="5731510" cy="2828925"/>
            <wp:effectExtent l="0" t="0" r="254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6337B75F" w14:textId="77777777" w:rsidR="00D53574" w:rsidRDefault="00D53574" w:rsidP="00D53574"/>
    <w:p w14:paraId="6B82B277" w14:textId="77777777" w:rsidR="00D53574" w:rsidRDefault="00D53574" w:rsidP="00D53574">
      <w:r>
        <w:t>The sixth group of lines that were detected to be malicious is the usage of the command, “C:\WINDOWS\system32\</w:t>
      </w:r>
      <w:proofErr w:type="spellStart"/>
      <w:r>
        <w:t>bootstatuspolicy</w:t>
      </w:r>
      <w:proofErr w:type="spellEnd"/>
      <w:r>
        <w:t xml:space="preserve"> ignoreallfailure.exe”. This command means that the malware forces the computer to ignore errors relating to a failed boot, failed shutdown, or failed checkpoint and forces it to attempt to boot normally despite there being errors. This implies that the malware could be trying to hide its malicious actions that results in the computer not being able to boot properly. </w:t>
      </w:r>
    </w:p>
    <w:p w14:paraId="10058235" w14:textId="77777777" w:rsidR="00D53574" w:rsidRDefault="00D53574" w:rsidP="00D53574">
      <w:r>
        <w:t xml:space="preserve"> </w:t>
      </w:r>
    </w:p>
    <w:p w14:paraId="3E60F236" w14:textId="3A9F813A" w:rsidR="00D53574" w:rsidRDefault="00D53574" w:rsidP="00D53574">
      <w:r>
        <w:rPr>
          <w:noProof/>
        </w:rPr>
        <w:drawing>
          <wp:inline distT="0" distB="0" distL="0" distR="0" wp14:anchorId="06F3CFBB" wp14:editId="7FA3C6EB">
            <wp:extent cx="5731510" cy="2840990"/>
            <wp:effectExtent l="0" t="0" r="254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2838DBFC" w14:textId="77777777" w:rsidR="00D53574" w:rsidRDefault="00D53574" w:rsidP="00D53574"/>
    <w:p w14:paraId="285C0846" w14:textId="77777777" w:rsidR="00D53574" w:rsidRDefault="00D53574" w:rsidP="00D53574">
      <w:r>
        <w:t xml:space="preserve">The seventh group of lines that were detected to be suspicious is the creation of the files, “dwwin.exe” and “drwtsn32.exe”. As shown by the process explorer, these two executables were created when the malware was </w:t>
      </w:r>
      <w:proofErr w:type="spellStart"/>
      <w:r>
        <w:t>runned</w:t>
      </w:r>
      <w:proofErr w:type="spellEnd"/>
      <w:r>
        <w:t xml:space="preserve"> and the image below confirms that the malware was the one who is responsible for the creation of these two applications. </w:t>
      </w:r>
      <w:proofErr w:type="gramStart"/>
      <w:r>
        <w:t>Unfortunately</w:t>
      </w:r>
      <w:proofErr w:type="gramEnd"/>
      <w:r>
        <w:t xml:space="preserve"> we were not able to find out much about what these applications can do. </w:t>
      </w:r>
    </w:p>
    <w:p w14:paraId="6DB621F8" w14:textId="7D81E87F" w:rsidR="00D53574" w:rsidRDefault="00D53574" w:rsidP="00D53574">
      <w:r>
        <w:rPr>
          <w:noProof/>
        </w:rPr>
        <w:lastRenderedPageBreak/>
        <w:drawing>
          <wp:inline distT="0" distB="0" distL="0" distR="0" wp14:anchorId="5274F6AC" wp14:editId="12AFCE16">
            <wp:extent cx="5731510" cy="2828925"/>
            <wp:effectExtent l="0" t="0" r="0" b="952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l="1122" t="-2922" r="-1122" b="2922"/>
                    <a:stretch>
                      <a:fillRect/>
                    </a:stretch>
                  </pic:blipFill>
                  <pic:spPr bwMode="auto">
                    <a:xfrm>
                      <a:off x="0" y="0"/>
                      <a:ext cx="5731510" cy="2828925"/>
                    </a:xfrm>
                    <a:prstGeom prst="rect">
                      <a:avLst/>
                    </a:prstGeom>
                    <a:noFill/>
                    <a:ln>
                      <a:noFill/>
                    </a:ln>
                  </pic:spPr>
                </pic:pic>
              </a:graphicData>
            </a:graphic>
          </wp:inline>
        </w:drawing>
      </w:r>
    </w:p>
    <w:p w14:paraId="7F421E4D" w14:textId="77777777" w:rsidR="00D53574" w:rsidRDefault="00D53574" w:rsidP="00D53574"/>
    <w:p w14:paraId="26916FE1" w14:textId="77777777" w:rsidR="00D53574" w:rsidRDefault="00D53574" w:rsidP="00D53574">
      <w:r>
        <w:t xml:space="preserve">The last group of lines that were detected to be suspicious is the access of the registry, “HKLM\Software\Policies\Microsoft\Internet Explorer\Main\FeatureControl\FEATURE_HTTP_USERNAME_PASSWORD_DISABLE”. The standard for the Uniform Resource Locator (URL) allows for user authentication to be included in the URL. The malware may be trying to access this registry to edit the policy </w:t>
      </w:r>
      <w:proofErr w:type="gramStart"/>
      <w:r>
        <w:t>so as to</w:t>
      </w:r>
      <w:proofErr w:type="gramEnd"/>
      <w:r>
        <w:t xml:space="preserve"> enable usernames and passwords. If it is allowed, victims can be directed to dangerous websites. </w:t>
      </w:r>
    </w:p>
    <w:p w14:paraId="347DC09D" w14:textId="77777777" w:rsidR="00D53574" w:rsidRDefault="00D53574" w:rsidP="00D53574"/>
    <w:p w14:paraId="57531183" w14:textId="4755BBDF" w:rsidR="00D53574" w:rsidRDefault="00D53574" w:rsidP="00D53574">
      <w:r>
        <w:rPr>
          <w:noProof/>
        </w:rPr>
        <w:drawing>
          <wp:inline distT="0" distB="0" distL="0" distR="0" wp14:anchorId="6C281819" wp14:editId="473CB976">
            <wp:extent cx="5731510" cy="2828925"/>
            <wp:effectExtent l="0" t="0" r="2540" b="9525"/>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28D3BD8F" w14:textId="77777777" w:rsidR="00D53574" w:rsidRDefault="00D53574" w:rsidP="00D53574"/>
    <w:p w14:paraId="5E1BF129" w14:textId="77777777" w:rsidR="00D53574" w:rsidRDefault="00D53574" w:rsidP="00D53574"/>
    <w:p w14:paraId="70FFA668" w14:textId="77777777" w:rsidR="00D53574" w:rsidRDefault="00D53574" w:rsidP="00D53574">
      <w:pPr>
        <w:pStyle w:val="Heading5"/>
        <w:rPr>
          <w:rFonts w:eastAsia="Arial"/>
        </w:rPr>
      </w:pPr>
      <w:bookmarkStart w:id="8" w:name="_gs3bhgclveux"/>
      <w:bookmarkEnd w:id="8"/>
      <w:r>
        <w:rPr>
          <w:rFonts w:eastAsia="Arial"/>
        </w:rPr>
        <w:t>3.1.2.3.3 Malware (40b865d1c3ab…)</w:t>
      </w:r>
    </w:p>
    <w:p w14:paraId="1A9FCEEE" w14:textId="77777777" w:rsidR="00D53574" w:rsidRDefault="00D53574" w:rsidP="00D53574">
      <w:r>
        <w:t xml:space="preserve">Next, we </w:t>
      </w:r>
      <w:proofErr w:type="spellStart"/>
      <w:r>
        <w:t>analysed</w:t>
      </w:r>
      <w:proofErr w:type="spellEnd"/>
      <w:r>
        <w:t xml:space="preserve"> the actions of the malware that was tracked by Process Monitor. Since this is the parent process for both “wmic.exe” and the created executable, it consists of many of the same lines of code and thus we only placed groups of suspicious lines that were unique to the malware. We only managed to identify one such group of lines to be </w:t>
      </w:r>
      <w:r>
        <w:lastRenderedPageBreak/>
        <w:t xml:space="preserve">suspicious and that is the addition of the files, “RyukReadMe.html” and “C:\CONFIG.SYS.RYK”. From these lines of codes, we can see that basically every directory has a “RyukReadMe.html” file and every file in the directory has been modified to have an </w:t>
      </w:r>
      <w:proofErr w:type="gramStart"/>
      <w:r>
        <w:t>“.RYK</w:t>
      </w:r>
      <w:proofErr w:type="gramEnd"/>
      <w:r>
        <w:t xml:space="preserve">” extension. </w:t>
      </w:r>
    </w:p>
    <w:p w14:paraId="7FD250B5" w14:textId="77777777" w:rsidR="00D53574" w:rsidRDefault="00D53574" w:rsidP="00D53574"/>
    <w:p w14:paraId="426F1E33" w14:textId="70AA98EB" w:rsidR="00D53574" w:rsidRDefault="00D53574" w:rsidP="00D53574">
      <w:r>
        <w:rPr>
          <w:noProof/>
        </w:rPr>
        <w:drawing>
          <wp:inline distT="0" distB="0" distL="0" distR="0" wp14:anchorId="59315B56" wp14:editId="139E9EBF">
            <wp:extent cx="5731510" cy="2840990"/>
            <wp:effectExtent l="0" t="0" r="254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3BE65A7A" w14:textId="77777777" w:rsidR="00D53574" w:rsidRDefault="00D53574" w:rsidP="00D53574">
      <w:pPr>
        <w:pStyle w:val="Heading5"/>
        <w:rPr>
          <w:rFonts w:eastAsia="Arial"/>
        </w:rPr>
      </w:pPr>
      <w:bookmarkStart w:id="9" w:name="_1docw0p0gzwp"/>
      <w:bookmarkEnd w:id="9"/>
      <w:r>
        <w:rPr>
          <w:rFonts w:eastAsia="Arial"/>
        </w:rPr>
        <w:t>3.1.2.3.4 drwtson32.exe</w:t>
      </w:r>
    </w:p>
    <w:p w14:paraId="0F29CCE5" w14:textId="77777777" w:rsidR="00D53574" w:rsidRDefault="00D53574" w:rsidP="00D53574">
      <w:r>
        <w:t xml:space="preserve">Lastly, we </w:t>
      </w:r>
      <w:proofErr w:type="spellStart"/>
      <w:r>
        <w:t>analysed</w:t>
      </w:r>
      <w:proofErr w:type="spellEnd"/>
      <w:r>
        <w:t xml:space="preserve"> the actions of “drwtson32.exe” to see if anything malicious can be found. Only two groups of line were identified to be suspicious. The first is the creation of files in the system. This application created the folder, “Dr Watson” in the directory, “C:\Documents and Settings\All Users\Application Data\Microsoft\Dr Watson”. Inside this created folder, we can see another file called, “</w:t>
      </w:r>
      <w:proofErr w:type="spellStart"/>
      <w:r>
        <w:t>user.dmp</w:t>
      </w:r>
      <w:proofErr w:type="spellEnd"/>
      <w:r>
        <w:t xml:space="preserve">” was created as well. </w:t>
      </w:r>
    </w:p>
    <w:p w14:paraId="51A6271C" w14:textId="5286EA64" w:rsidR="00D53574" w:rsidRDefault="00D53574" w:rsidP="00D53574">
      <w:r>
        <w:rPr>
          <w:noProof/>
        </w:rPr>
        <w:drawing>
          <wp:inline distT="0" distB="0" distL="0" distR="0" wp14:anchorId="5589CD94" wp14:editId="397EDA3B">
            <wp:extent cx="5731510" cy="23304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3045"/>
                    </a:xfrm>
                    <a:prstGeom prst="rect">
                      <a:avLst/>
                    </a:prstGeom>
                    <a:noFill/>
                    <a:ln>
                      <a:noFill/>
                    </a:ln>
                  </pic:spPr>
                </pic:pic>
              </a:graphicData>
            </a:graphic>
          </wp:inline>
        </w:drawing>
      </w:r>
    </w:p>
    <w:p w14:paraId="6E3746AB" w14:textId="77777777" w:rsidR="00D53574" w:rsidRDefault="00D53574" w:rsidP="00D53574"/>
    <w:p w14:paraId="599F04BB" w14:textId="77777777" w:rsidR="00D53574" w:rsidRDefault="00D53574" w:rsidP="00D53574">
      <w:r>
        <w:t>The second group of lines is that multiple “</w:t>
      </w:r>
      <w:proofErr w:type="spellStart"/>
      <w:r>
        <w:t>WriteFile</w:t>
      </w:r>
      <w:proofErr w:type="spellEnd"/>
      <w:r>
        <w:t>” commands were being made to the file, “</w:t>
      </w:r>
      <w:proofErr w:type="spellStart"/>
      <w:r>
        <w:t>user.dmp</w:t>
      </w:r>
      <w:proofErr w:type="spellEnd"/>
      <w:r>
        <w:t xml:space="preserve">”. Although we were not able to find out what was being written to this file, we assumed that the malware was saving all original information and content of all system files to this file. </w:t>
      </w:r>
    </w:p>
    <w:p w14:paraId="44856874" w14:textId="1F797CFE" w:rsidR="00D53574" w:rsidRDefault="00D53574" w:rsidP="00D53574">
      <w:r>
        <w:rPr>
          <w:noProof/>
        </w:rPr>
        <w:lastRenderedPageBreak/>
        <w:drawing>
          <wp:inline distT="0" distB="0" distL="0" distR="0" wp14:anchorId="22A090B7" wp14:editId="31C2F68E">
            <wp:extent cx="5731510" cy="3429000"/>
            <wp:effectExtent l="0" t="0" r="254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inline>
        </w:drawing>
      </w:r>
    </w:p>
    <w:p w14:paraId="4D0500E8" w14:textId="77777777" w:rsidR="00D53574" w:rsidRDefault="00D53574" w:rsidP="00D53574"/>
    <w:p w14:paraId="5400AB28" w14:textId="77777777" w:rsidR="00D53574" w:rsidRDefault="00D53574" w:rsidP="00D53574">
      <w:pPr>
        <w:pStyle w:val="Heading4"/>
        <w:rPr>
          <w:rFonts w:eastAsia="Arial"/>
        </w:rPr>
      </w:pPr>
      <w:bookmarkStart w:id="10" w:name="_bffkxbwch1c6"/>
      <w:bookmarkEnd w:id="10"/>
      <w:r>
        <w:rPr>
          <w:rFonts w:eastAsia="Arial"/>
        </w:rPr>
        <w:t>3.1.2.4 Reg Shot Analysis</w:t>
      </w:r>
    </w:p>
    <w:p w14:paraId="38B3066E" w14:textId="77777777" w:rsidR="00D53574" w:rsidRDefault="00D53574" w:rsidP="00D53574">
      <w:r>
        <w:t xml:space="preserve">There were </w:t>
      </w:r>
      <w:proofErr w:type="gramStart"/>
      <w:r>
        <w:t>a large number of</w:t>
      </w:r>
      <w:proofErr w:type="gramEnd"/>
      <w:r>
        <w:t xml:space="preserve"> changes shown by Reg Shot. Some of the changes indicate suspicious activity with the first one involving the registry changes. There were changes made </w:t>
      </w:r>
      <w:proofErr w:type="gramStart"/>
      <w:r>
        <w:t>to  “</w:t>
      </w:r>
      <w:proofErr w:type="gramEnd"/>
      <w:r>
        <w:t>HKLM\SOFTWARE\Microsoft\WBEM\WMIC”. When “</w:t>
      </w:r>
      <w:proofErr w:type="spellStart"/>
      <w:r>
        <w:t>mofcompstatus</w:t>
      </w:r>
      <w:proofErr w:type="spellEnd"/>
      <w:r>
        <w:t>” was searched online, not much information were identified and the results only showed other malwares which means that this registry change can be used for malicious purposes. “</w:t>
      </w:r>
      <w:proofErr w:type="spellStart"/>
      <w:r>
        <w:t>Cli.mof</w:t>
      </w:r>
      <w:proofErr w:type="spellEnd"/>
      <w:r>
        <w:t xml:space="preserve">, </w:t>
      </w:r>
      <w:proofErr w:type="spellStart"/>
      <w:r>
        <w:t>CliEgAliases.mof</w:t>
      </w:r>
      <w:proofErr w:type="spellEnd"/>
      <w:r>
        <w:t xml:space="preserve">, and </w:t>
      </w:r>
      <w:proofErr w:type="spellStart"/>
      <w:r>
        <w:t>CliEgAliases.mfl</w:t>
      </w:r>
      <w:proofErr w:type="spellEnd"/>
      <w:r>
        <w:t xml:space="preserve">” can be used by the malware to cause startup or runtime errors which can result in the failure of executing some of the programs. </w:t>
      </w:r>
    </w:p>
    <w:p w14:paraId="470A8F30" w14:textId="4C1FF119" w:rsidR="00D53574" w:rsidRDefault="00D53574" w:rsidP="00D53574">
      <w:r>
        <w:rPr>
          <w:noProof/>
        </w:rPr>
        <w:drawing>
          <wp:inline distT="0" distB="0" distL="0" distR="0" wp14:anchorId="04DC902E" wp14:editId="58A1A410">
            <wp:extent cx="5731510" cy="685800"/>
            <wp:effectExtent l="0" t="0" r="254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p>
    <w:p w14:paraId="7B240D7C" w14:textId="160B8276" w:rsidR="00D53574" w:rsidRDefault="00D53574" w:rsidP="00D53574">
      <w:r>
        <w:rPr>
          <w:noProof/>
        </w:rPr>
        <w:drawing>
          <wp:inline distT="0" distB="0" distL="0" distR="0" wp14:anchorId="1C93E411" wp14:editId="3AB03C71">
            <wp:extent cx="5731510" cy="2486025"/>
            <wp:effectExtent l="0" t="0" r="254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noFill/>
                    <a:ln>
                      <a:noFill/>
                    </a:ln>
                  </pic:spPr>
                </pic:pic>
              </a:graphicData>
            </a:graphic>
          </wp:inline>
        </w:drawing>
      </w:r>
    </w:p>
    <w:p w14:paraId="31264137" w14:textId="77777777" w:rsidR="00D53574" w:rsidRDefault="00D53574" w:rsidP="00D53574"/>
    <w:p w14:paraId="23A09580" w14:textId="77777777" w:rsidR="00D53574" w:rsidRDefault="00D53574" w:rsidP="00D53574">
      <w:r>
        <w:lastRenderedPageBreak/>
        <w:t>The second change involves the addition of registries. The registry, “Software\Microsoft\Windows\CurrentVersion\Run\</w:t>
      </w:r>
      <w:proofErr w:type="spellStart"/>
      <w:r>
        <w:t>svchost</w:t>
      </w:r>
      <w:proofErr w:type="spellEnd"/>
      <w:r>
        <w:t xml:space="preserve">: “C:\Documents and Settings\Patrice\Desktop\Malware (Executable)\suzkjRi.exe” was added. “suzkjRi.exe” is the name of the executable created by the malware and by adding this executable to this </w:t>
      </w:r>
      <w:proofErr w:type="spellStart"/>
      <w:proofErr w:type="gramStart"/>
      <w:r>
        <w:t>registry,it</w:t>
      </w:r>
      <w:proofErr w:type="spellEnd"/>
      <w:proofErr w:type="gramEnd"/>
      <w:r>
        <w:t xml:space="preserve"> means that this executable will be executed at every Windows launch, making the malware persistent. </w:t>
      </w:r>
    </w:p>
    <w:p w14:paraId="62942404" w14:textId="77777777" w:rsidR="00D53574" w:rsidRDefault="00D53574" w:rsidP="00D53574">
      <w:pPr>
        <w:rPr>
          <w:highlight w:val="yellow"/>
        </w:rPr>
      </w:pPr>
    </w:p>
    <w:p w14:paraId="6836A975" w14:textId="1DA59F46" w:rsidR="00D53574" w:rsidRDefault="00D53574" w:rsidP="00D53574">
      <w:r>
        <w:rPr>
          <w:noProof/>
        </w:rPr>
        <w:drawing>
          <wp:inline distT="0" distB="0" distL="0" distR="0" wp14:anchorId="70A13238" wp14:editId="40AEF94C">
            <wp:extent cx="5731510" cy="2816860"/>
            <wp:effectExtent l="0" t="0" r="2540" b="2540"/>
            <wp:docPr id="119" name="Picture 1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imeli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140FDEF3" w14:textId="77777777" w:rsidR="00D53574" w:rsidRDefault="00D53574" w:rsidP="00D53574"/>
    <w:p w14:paraId="3FE8C3E7" w14:textId="77777777" w:rsidR="00D53574" w:rsidRDefault="00D53574" w:rsidP="00D53574"/>
    <w:p w14:paraId="5FB05486" w14:textId="77777777" w:rsidR="00D53574" w:rsidRDefault="00D53574" w:rsidP="00D53574">
      <w:r>
        <w:t xml:space="preserve">The third change worth noting is the huge number of deletion and addition of files. By comparing the next two screenshots, we can see that </w:t>
      </w:r>
      <w:proofErr w:type="gramStart"/>
      <w:r>
        <w:t>a large number of</w:t>
      </w:r>
      <w:proofErr w:type="gramEnd"/>
      <w:r>
        <w:t xml:space="preserve"> files were added and deleted from the system. If we </w:t>
      </w:r>
      <w:proofErr w:type="spellStart"/>
      <w:r>
        <w:t>analyse</w:t>
      </w:r>
      <w:proofErr w:type="spellEnd"/>
      <w:r>
        <w:t xml:space="preserve"> more closely, we can see that the files that were deleted are files that existed on the system and the files that were added were the same exact files that were deleted but it has an additional, </w:t>
      </w:r>
      <w:proofErr w:type="gramStart"/>
      <w:r>
        <w:t>“.RYK</w:t>
      </w:r>
      <w:proofErr w:type="gramEnd"/>
      <w:r>
        <w:t>” in its name. This means that close to every file in the system has been encrypted and can no longer be accessed by the user.</w:t>
      </w:r>
    </w:p>
    <w:p w14:paraId="0AA79032" w14:textId="77777777" w:rsidR="00D53574" w:rsidRDefault="00D53574" w:rsidP="00D53574"/>
    <w:p w14:paraId="595376C6" w14:textId="6AEFD3C6" w:rsidR="00D53574" w:rsidRDefault="00D53574" w:rsidP="00D53574">
      <w:r>
        <w:rPr>
          <w:noProof/>
        </w:rPr>
        <w:drawing>
          <wp:inline distT="0" distB="0" distL="0" distR="0" wp14:anchorId="73108A92" wp14:editId="66EA2C36">
            <wp:extent cx="5731510" cy="2828925"/>
            <wp:effectExtent l="0" t="0" r="2540" b="9525"/>
            <wp:docPr id="118" name="Picture 1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2007500" w14:textId="19FD5CF0" w:rsidR="00D53574" w:rsidRDefault="00D53574" w:rsidP="00D53574">
      <w:r>
        <w:rPr>
          <w:noProof/>
        </w:rPr>
        <w:lastRenderedPageBreak/>
        <w:drawing>
          <wp:inline distT="0" distB="0" distL="0" distR="0" wp14:anchorId="5CA10989" wp14:editId="0A29212B">
            <wp:extent cx="5731510" cy="2437130"/>
            <wp:effectExtent l="0" t="0" r="2540" b="127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1695707F" w14:textId="77777777" w:rsidR="00D53574" w:rsidRDefault="00D53574" w:rsidP="00D53574"/>
    <w:p w14:paraId="7E097666" w14:textId="77777777" w:rsidR="00D53574" w:rsidRDefault="00D53574" w:rsidP="00D53574"/>
    <w:p w14:paraId="4C102515" w14:textId="77777777" w:rsidR="00D53574" w:rsidRDefault="00D53574" w:rsidP="00D53574">
      <w:r>
        <w:t xml:space="preserve">The last thing worth taking note of in </w:t>
      </w:r>
      <w:proofErr w:type="spellStart"/>
      <w:r>
        <w:t>regshot</w:t>
      </w:r>
      <w:proofErr w:type="spellEnd"/>
      <w:r>
        <w:t xml:space="preserve"> is that the malware created a folder called, “Dr </w:t>
      </w:r>
      <w:proofErr w:type="spellStart"/>
      <w:r>
        <w:t>watson</w:t>
      </w:r>
      <w:proofErr w:type="spellEnd"/>
      <w:r>
        <w:t>”. The contents of this folder can be found in Section 3.1.2.1.</w:t>
      </w:r>
    </w:p>
    <w:p w14:paraId="226B848D" w14:textId="77777777" w:rsidR="00D53574" w:rsidRDefault="00D53574" w:rsidP="00D53574"/>
    <w:p w14:paraId="11C8DA9C" w14:textId="39C464A6" w:rsidR="00D53574" w:rsidRDefault="00D53574" w:rsidP="00D53574">
      <w:r>
        <w:rPr>
          <w:noProof/>
        </w:rPr>
        <w:drawing>
          <wp:inline distT="0" distB="0" distL="0" distR="0" wp14:anchorId="28F7A869" wp14:editId="4C60D47C">
            <wp:extent cx="5731510" cy="979805"/>
            <wp:effectExtent l="0" t="0" r="254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979805"/>
                    </a:xfrm>
                    <a:prstGeom prst="rect">
                      <a:avLst/>
                    </a:prstGeom>
                    <a:noFill/>
                    <a:ln>
                      <a:noFill/>
                    </a:ln>
                  </pic:spPr>
                </pic:pic>
              </a:graphicData>
            </a:graphic>
          </wp:inline>
        </w:drawing>
      </w:r>
    </w:p>
    <w:p w14:paraId="61774DCA" w14:textId="77777777" w:rsidR="00D53574" w:rsidRDefault="00D53574" w:rsidP="00D53574"/>
    <w:p w14:paraId="38F02449" w14:textId="77777777" w:rsidR="00D53574" w:rsidRDefault="00D53574" w:rsidP="00D53574">
      <w:pPr>
        <w:pStyle w:val="Heading4"/>
        <w:rPr>
          <w:rFonts w:eastAsia="Arial"/>
        </w:rPr>
      </w:pPr>
      <w:bookmarkStart w:id="11" w:name="_iu6inlk8e4pl"/>
      <w:bookmarkEnd w:id="11"/>
      <w:r>
        <w:rPr>
          <w:rFonts w:eastAsia="Arial"/>
        </w:rPr>
        <w:t>3.1.2.5 Additional Information</w:t>
      </w:r>
    </w:p>
    <w:p w14:paraId="6FACDF8E" w14:textId="77777777" w:rsidR="00D53574" w:rsidRDefault="00D53574" w:rsidP="00D53574">
      <w:r>
        <w:t>This section contains some additional information to take note when conducting the basic dynamic analysis process. Firstly, after the malware execution, we powered off the system and tried to turn on the system again. However, it was found that the system could no longer start. The reason why it was unable to start again is due to “NTLDR” missing. “NTLDR” is used to boot Windows XP operating systems and if it is missing, the operating system can no longer be accessed.</w:t>
      </w:r>
    </w:p>
    <w:p w14:paraId="56093F06" w14:textId="77777777" w:rsidR="00D53574" w:rsidRDefault="00D53574" w:rsidP="00D53574"/>
    <w:p w14:paraId="3BC3AD82" w14:textId="2092AC2E" w:rsidR="00D53574" w:rsidRDefault="00D53574" w:rsidP="00D53574">
      <w:r>
        <w:rPr>
          <w:noProof/>
        </w:rPr>
        <w:lastRenderedPageBreak/>
        <w:drawing>
          <wp:inline distT="0" distB="0" distL="0" distR="0" wp14:anchorId="40047D3D" wp14:editId="661A78A1">
            <wp:extent cx="5731510" cy="2840990"/>
            <wp:effectExtent l="0" t="0" r="254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5CE43662" w14:textId="77777777" w:rsidR="00D53574" w:rsidRDefault="00D53574" w:rsidP="00D53574"/>
    <w:p w14:paraId="3A07257E" w14:textId="77777777" w:rsidR="00D53574" w:rsidRDefault="00D53574" w:rsidP="00D53574">
      <w:r>
        <w:t xml:space="preserve">The rest of the tools were not useful in telling us information about the malware. </w:t>
      </w:r>
      <w:proofErr w:type="spellStart"/>
      <w:r>
        <w:t>ApateDNS</w:t>
      </w:r>
      <w:proofErr w:type="spellEnd"/>
      <w:r>
        <w:t xml:space="preserve"> did not manage to identify the system making any suspicious network connections. Likewise, for both </w:t>
      </w:r>
      <w:proofErr w:type="spellStart"/>
      <w:r>
        <w:t>netcat</w:t>
      </w:r>
      <w:proofErr w:type="spellEnd"/>
      <w:r>
        <w:t xml:space="preserve"> listeners listening on both port 80 and port 443, nothing useful was attained. The </w:t>
      </w:r>
      <w:proofErr w:type="spellStart"/>
      <w:r>
        <w:t>netcat</w:t>
      </w:r>
      <w:proofErr w:type="spellEnd"/>
      <w:r>
        <w:t xml:space="preserve"> for port 80 only managed to catch a GET request from au.download.windowsupdate.com which is not relevant to the malware and does not aid in finding what the malware does. There was nothing suspicious being shown on </w:t>
      </w:r>
      <w:proofErr w:type="spellStart"/>
      <w:r>
        <w:t>wireshark</w:t>
      </w:r>
      <w:proofErr w:type="spellEnd"/>
      <w:r>
        <w:t xml:space="preserve"> as well.</w:t>
      </w:r>
    </w:p>
    <w:p w14:paraId="3F362F16" w14:textId="77777777" w:rsidR="00D53574" w:rsidRDefault="00D53574" w:rsidP="00D53574"/>
    <w:p w14:paraId="1CB93071" w14:textId="1C08C39A" w:rsidR="00D53574" w:rsidRDefault="00D53574" w:rsidP="00D53574">
      <w:r>
        <w:rPr>
          <w:noProof/>
        </w:rPr>
        <w:drawing>
          <wp:inline distT="0" distB="0" distL="0" distR="0" wp14:anchorId="074576BD" wp14:editId="16036A11">
            <wp:extent cx="5731510" cy="4163695"/>
            <wp:effectExtent l="0" t="0" r="2540" b="8255"/>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163695"/>
                    </a:xfrm>
                    <a:prstGeom prst="rect">
                      <a:avLst/>
                    </a:prstGeom>
                    <a:noFill/>
                    <a:ln>
                      <a:noFill/>
                    </a:ln>
                  </pic:spPr>
                </pic:pic>
              </a:graphicData>
            </a:graphic>
          </wp:inline>
        </w:drawing>
      </w:r>
    </w:p>
    <w:p w14:paraId="0784238A" w14:textId="72CAFA4C" w:rsidR="00D53574" w:rsidRDefault="00D53574" w:rsidP="00D53574">
      <w:r>
        <w:rPr>
          <w:noProof/>
        </w:rPr>
        <w:lastRenderedPageBreak/>
        <w:drawing>
          <wp:inline distT="0" distB="0" distL="0" distR="0" wp14:anchorId="0EE8E184" wp14:editId="35254B6A">
            <wp:extent cx="5731510" cy="1445260"/>
            <wp:effectExtent l="0" t="0" r="2540" b="2540"/>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445260"/>
                    </a:xfrm>
                    <a:prstGeom prst="rect">
                      <a:avLst/>
                    </a:prstGeom>
                    <a:noFill/>
                    <a:ln>
                      <a:noFill/>
                    </a:ln>
                  </pic:spPr>
                </pic:pic>
              </a:graphicData>
            </a:graphic>
          </wp:inline>
        </w:drawing>
      </w:r>
    </w:p>
    <w:p w14:paraId="7354195B" w14:textId="42F1E1A5" w:rsidR="00D53574" w:rsidRDefault="00D53574" w:rsidP="00D53574">
      <w:r>
        <w:rPr>
          <w:noProof/>
        </w:rPr>
        <w:drawing>
          <wp:inline distT="0" distB="0" distL="0" distR="0" wp14:anchorId="172048EA" wp14:editId="6E836CCD">
            <wp:extent cx="5731510" cy="2828925"/>
            <wp:effectExtent l="0" t="0" r="2540" b="952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C5DA90C" w14:textId="77777777" w:rsidR="00D53574" w:rsidRDefault="00D53574" w:rsidP="00D53574">
      <w:pPr>
        <w:pStyle w:val="Heading4"/>
        <w:rPr>
          <w:rFonts w:eastAsia="Arial"/>
        </w:rPr>
      </w:pPr>
      <w:bookmarkStart w:id="12" w:name="_c0g5ltt9l5zd"/>
      <w:bookmarkEnd w:id="12"/>
      <w:r>
        <w:rPr>
          <w:rFonts w:eastAsia="Arial"/>
        </w:rPr>
        <w:t xml:space="preserve">3.1.2.6 Summary of Findings from Basic Dynamic Analysis </w:t>
      </w:r>
    </w:p>
    <w:p w14:paraId="302B2E44" w14:textId="77777777" w:rsidR="00D53574" w:rsidRDefault="00D53574" w:rsidP="00D53574">
      <w:pPr>
        <w:rPr>
          <w:b/>
        </w:rPr>
      </w:pPr>
      <w:r>
        <w:t xml:space="preserve">In summary, from the basic dynamic analysis we can conclude that the malware is a form of ransomware. When the malware is </w:t>
      </w:r>
      <w:proofErr w:type="spellStart"/>
      <w:r>
        <w:t>runned</w:t>
      </w:r>
      <w:proofErr w:type="spellEnd"/>
      <w:r>
        <w:t xml:space="preserve">, many changes are observed with the main important changes being the addition of RyukReadMe.html, renaming of files with addition of </w:t>
      </w:r>
      <w:proofErr w:type="gramStart"/>
      <w:r>
        <w:t>“.RYK</w:t>
      </w:r>
      <w:proofErr w:type="gramEnd"/>
      <w:r>
        <w:t xml:space="preserve">”, and an executable was created by the malware. The files in the system were no longer able to be accessed and the html contains an email address in which the users can contact regarding the inability to access the system files. From there, there is a possibility that the attackers may send them with the price the user needs to pay to unencrypt the files </w:t>
      </w:r>
      <w:proofErr w:type="gramStart"/>
      <w:r>
        <w:t>so as to</w:t>
      </w:r>
      <w:proofErr w:type="gramEnd"/>
      <w:r>
        <w:t xml:space="preserve"> gain access again. The malware appears to be </w:t>
      </w:r>
      <w:proofErr w:type="spellStart"/>
      <w:r>
        <w:t>utilising</w:t>
      </w:r>
      <w:proofErr w:type="spellEnd"/>
      <w:r>
        <w:t xml:space="preserve"> the command prompt </w:t>
      </w:r>
      <w:proofErr w:type="gramStart"/>
      <w:r>
        <w:t>so as to</w:t>
      </w:r>
      <w:proofErr w:type="gramEnd"/>
      <w:r>
        <w:t xml:space="preserve"> launch malicious codes to attack the system. This can be seen from process explorer as many command prompts were launched when the malware was executed. Furthermore, in the process registry, we can see some malicious commands that the malware executed which gives us an idea of what it does to attack the system. It was seen that a file “C:\AUTOEXEC.BAT” was created and accessed which could imply the malware could be using this script to modify system resources. It was also seen that the malware may be using some sort of RSA and AES algorithm for encryption. “</w:t>
      </w:r>
      <w:proofErr w:type="spellStart"/>
      <w:r>
        <w:t>Icacls</w:t>
      </w:r>
      <w:proofErr w:type="spellEnd"/>
      <w:r>
        <w:t xml:space="preserve">” was seen to be used by the malware to elevate its privileges </w:t>
      </w:r>
      <w:proofErr w:type="gramStart"/>
      <w:r>
        <w:t>so as to</w:t>
      </w:r>
      <w:proofErr w:type="gramEnd"/>
      <w:r>
        <w:t xml:space="preserve"> gain access to every file in the system. The malware also appears to execute “vssadmin.exe” to delete </w:t>
      </w:r>
      <w:proofErr w:type="spellStart"/>
      <w:r>
        <w:t>back ups</w:t>
      </w:r>
      <w:proofErr w:type="spellEnd"/>
      <w:r>
        <w:t xml:space="preserve"> of the system. Lastly, it was found that the malware edits the local boot policy so that windows does not automatically recover errors made and ignore all errors relating to failed boot, failed shutdown, or failed checkpoint. This indicates that the malware may perform actions that may result in boot errors of the system. </w:t>
      </w:r>
    </w:p>
    <w:p w14:paraId="039AB8C1" w14:textId="77777777" w:rsidR="00D53574" w:rsidRDefault="00D53574" w:rsidP="00D53574">
      <w:pPr>
        <w:pStyle w:val="Heading3"/>
        <w:rPr>
          <w:rFonts w:eastAsia="Arial"/>
        </w:rPr>
      </w:pPr>
      <w:bookmarkStart w:id="13" w:name="_thkqiwp6orvi"/>
      <w:bookmarkEnd w:id="13"/>
      <w:r>
        <w:rPr>
          <w:rFonts w:eastAsia="Arial"/>
        </w:rPr>
        <w:lastRenderedPageBreak/>
        <w:t>3.1.3 Results from Advanced Static Analysis</w:t>
      </w:r>
    </w:p>
    <w:p w14:paraId="61AE739E" w14:textId="77777777" w:rsidR="00D53574" w:rsidRDefault="00D53574" w:rsidP="00D53574">
      <w:pPr>
        <w:pStyle w:val="Heading4"/>
        <w:rPr>
          <w:rFonts w:eastAsia="Arial"/>
        </w:rPr>
      </w:pPr>
      <w:bookmarkStart w:id="14" w:name="_ngmjsfepxsxa"/>
      <w:bookmarkEnd w:id="14"/>
      <w:r>
        <w:rPr>
          <w:rFonts w:eastAsia="Arial"/>
        </w:rPr>
        <w:t xml:space="preserve">3.1.3.1 Initial Action of Malware </w:t>
      </w:r>
    </w:p>
    <w:p w14:paraId="7C965461" w14:textId="77777777" w:rsidR="00D53574" w:rsidRDefault="00D53574" w:rsidP="00D53574">
      <w:r>
        <w:t>We went to the function call, “</w:t>
      </w:r>
      <w:proofErr w:type="spellStart"/>
      <w:r>
        <w:t>StartAddress</w:t>
      </w:r>
      <w:proofErr w:type="spellEnd"/>
      <w:r>
        <w:t>” to see the initial action of the malware. We can see that the malware calls a Windows function, “</w:t>
      </w:r>
      <w:proofErr w:type="spellStart"/>
      <w:r>
        <w:t>GetWindowsDirectoryW</w:t>
      </w:r>
      <w:proofErr w:type="spellEnd"/>
      <w:r>
        <w:t xml:space="preserve">”, which retrieves the path of the Windows Directory. This function call returns the value of the length of the string that is copied to the buffer. If it fails, the return value will be zero. Thus, we compared the output to see if the function works. Since the directory, “Documents and settings”, was changed to “Users” from Windows Vista and onwards, it means that this jump is dependent on the Windows version of the operating system. </w:t>
      </w:r>
      <w:proofErr w:type="gramStart"/>
      <w:r>
        <w:t>Thus</w:t>
      </w:r>
      <w:proofErr w:type="gramEnd"/>
      <w:r>
        <w:t xml:space="preserve"> the malware checks to see if the directory “Users” exists in the system. If it does not, it then pushes the directory, “\\Documents and Settings\\Default User\\”. If the directory “Users” exists in the system, it then goes to “\\Users\\Public\\”. Since we are using Windows XP, the code will not jump and push “\\Documents and Settings\\Default User\\”. A file was then created in the corresponding directory. As seen in the basic dynamic analysis, an executable was created by the malware when it was </w:t>
      </w:r>
      <w:proofErr w:type="spellStart"/>
      <w:r>
        <w:t>runned</w:t>
      </w:r>
      <w:proofErr w:type="spellEnd"/>
      <w:r>
        <w:t xml:space="preserve">, and this file that was created is most likely to represent this executable. </w:t>
      </w:r>
    </w:p>
    <w:p w14:paraId="2E30013B" w14:textId="77777777" w:rsidR="00D53574" w:rsidRDefault="00D53574" w:rsidP="00D53574"/>
    <w:p w14:paraId="02ABEECF" w14:textId="77777777" w:rsidR="00D53574" w:rsidRDefault="00D53574" w:rsidP="00D53574"/>
    <w:p w14:paraId="18F51B6C" w14:textId="29B8DA12" w:rsidR="00D53574" w:rsidRDefault="00D53574" w:rsidP="00D53574">
      <w:r>
        <w:rPr>
          <w:noProof/>
        </w:rPr>
        <w:drawing>
          <wp:inline distT="0" distB="0" distL="0" distR="0" wp14:anchorId="4C9A092E" wp14:editId="2F033945">
            <wp:extent cx="5731510" cy="2106295"/>
            <wp:effectExtent l="0" t="0" r="2540" b="8255"/>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106295"/>
                    </a:xfrm>
                    <a:prstGeom prst="rect">
                      <a:avLst/>
                    </a:prstGeom>
                    <a:noFill/>
                    <a:ln>
                      <a:noFill/>
                    </a:ln>
                  </pic:spPr>
                </pic:pic>
              </a:graphicData>
            </a:graphic>
          </wp:inline>
        </w:drawing>
      </w:r>
    </w:p>
    <w:p w14:paraId="0E29B5C3" w14:textId="7E764310" w:rsidR="00D53574" w:rsidRDefault="00D53574" w:rsidP="00D53574">
      <w:r>
        <w:rPr>
          <w:noProof/>
        </w:rPr>
        <w:drawing>
          <wp:inline distT="0" distB="0" distL="0" distR="0" wp14:anchorId="4C5F1130" wp14:editId="44A80FE3">
            <wp:extent cx="5731510" cy="2059940"/>
            <wp:effectExtent l="0" t="0" r="254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059940"/>
                    </a:xfrm>
                    <a:prstGeom prst="rect">
                      <a:avLst/>
                    </a:prstGeom>
                    <a:noFill/>
                    <a:ln>
                      <a:noFill/>
                    </a:ln>
                  </pic:spPr>
                </pic:pic>
              </a:graphicData>
            </a:graphic>
          </wp:inline>
        </w:drawing>
      </w:r>
    </w:p>
    <w:p w14:paraId="712EB4CE" w14:textId="77777777" w:rsidR="00D53574" w:rsidRDefault="00D53574" w:rsidP="00D53574">
      <w:pPr>
        <w:pStyle w:val="Heading4"/>
        <w:rPr>
          <w:rFonts w:eastAsia="Arial"/>
        </w:rPr>
      </w:pPr>
      <w:bookmarkStart w:id="15" w:name="_ppxp8r2ro0id"/>
      <w:bookmarkEnd w:id="15"/>
      <w:r>
        <w:rPr>
          <w:rFonts w:eastAsia="Arial"/>
        </w:rPr>
        <w:t>3.1.3.2 Changes Made to Registry</w:t>
      </w:r>
    </w:p>
    <w:p w14:paraId="27DB412B" w14:textId="77777777" w:rsidR="00D53574" w:rsidRDefault="00D53574" w:rsidP="00D53574">
      <w:r>
        <w:t>We then went to the “</w:t>
      </w:r>
      <w:proofErr w:type="spellStart"/>
      <w:proofErr w:type="gramStart"/>
      <w:r>
        <w:t>ShellExecuteW</w:t>
      </w:r>
      <w:proofErr w:type="spellEnd"/>
      <w:r>
        <w:t>(</w:t>
      </w:r>
      <w:proofErr w:type="gramEnd"/>
      <w:r>
        <w:t>)” function call and we can see that the malware once again calls the “</w:t>
      </w:r>
      <w:proofErr w:type="spellStart"/>
      <w:r>
        <w:t>GetWindowsDirectoryW</w:t>
      </w:r>
      <w:proofErr w:type="spellEnd"/>
      <w:r>
        <w:t>” Windows function. This time, the malware is seen trying to access the command prompt, “\\System32\\cmd.exe”.</w:t>
      </w:r>
    </w:p>
    <w:p w14:paraId="215FCBB1" w14:textId="77777777" w:rsidR="00D53574" w:rsidRDefault="00D53574" w:rsidP="00D53574"/>
    <w:p w14:paraId="7315FA33" w14:textId="5EC6FF59" w:rsidR="00D53574" w:rsidRDefault="00D53574" w:rsidP="00D53574">
      <w:r>
        <w:rPr>
          <w:noProof/>
        </w:rPr>
        <w:drawing>
          <wp:inline distT="0" distB="0" distL="0" distR="0" wp14:anchorId="7623325B" wp14:editId="777857A3">
            <wp:extent cx="5731510" cy="2143125"/>
            <wp:effectExtent l="0" t="0" r="2540" b="952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2D2C5982" w14:textId="77777777" w:rsidR="00D53574" w:rsidRDefault="00D53574" w:rsidP="00D53574"/>
    <w:p w14:paraId="1972A81F" w14:textId="77777777" w:rsidR="00D53574" w:rsidRDefault="00D53574" w:rsidP="00D53574">
      <w:r>
        <w:t xml:space="preserve">Moving down the </w:t>
      </w:r>
      <w:proofErr w:type="spellStart"/>
      <w:proofErr w:type="gramStart"/>
      <w:r>
        <w:t>ShellExecuteW</w:t>
      </w:r>
      <w:proofErr w:type="spellEnd"/>
      <w:r>
        <w:t>(</w:t>
      </w:r>
      <w:proofErr w:type="gramEnd"/>
      <w:r>
        <w:t>) Name call, we can see that the malware appears to be creating a new value under the registries with the name, “HKEY_CURRENT_USER\SOFTWARE\Microsoft\Windows\CurrentVersion\Run\svchos”. It appears to be using the command prompt to add in the registry automatically. When “</w:t>
      </w:r>
      <w:proofErr w:type="spellStart"/>
      <w:r>
        <w:t>aCRegAddHkey_cu</w:t>
      </w:r>
      <w:proofErr w:type="spellEnd"/>
      <w:r>
        <w:t>” is hovered on, we can see the command that is being outputted to the command prompt. This command is, “/C REG ADD "HKEY_CURRENT_USER\SOFTWARE\Microsoft\Windows\CurrentVersion\Run" /v "</w:t>
      </w:r>
      <w:proofErr w:type="spellStart"/>
      <w:r>
        <w:t>svchos</w:t>
      </w:r>
      <w:proofErr w:type="spellEnd"/>
      <w:r>
        <w:t xml:space="preserve">" /t REG_SZ /d ". We can see that this command </w:t>
      </w:r>
      <w:proofErr w:type="gramStart"/>
      <w:r>
        <w:t>entered into</w:t>
      </w:r>
      <w:proofErr w:type="gramEnd"/>
      <w:r>
        <w:t xml:space="preserve"> the command prompt ends with an open inverted command and thus can conclude that the command has not finished yet.  We can see that in the command, “push offset </w:t>
      </w:r>
      <w:proofErr w:type="spellStart"/>
      <w:r>
        <w:t>aF</w:t>
      </w:r>
      <w:proofErr w:type="spellEnd"/>
      <w:r>
        <w:t xml:space="preserve">”, a close inverted comma and “/F” is added. Since the first inputted code ended with “/d”, this led us to believe that the lines of code between the first input and the second input specifies a specific folder in another directory. This specific folder may be created in the registry and can be used by the malware such that it is executed whenever the system is launched. </w:t>
      </w:r>
    </w:p>
    <w:p w14:paraId="5EA86335" w14:textId="77777777" w:rsidR="00D53574" w:rsidRDefault="00D53574" w:rsidP="00D53574"/>
    <w:p w14:paraId="7CF2E010" w14:textId="11F82579" w:rsidR="00D53574" w:rsidRDefault="00D53574" w:rsidP="00D53574">
      <w:r>
        <w:rPr>
          <w:noProof/>
        </w:rPr>
        <w:drawing>
          <wp:inline distT="0" distB="0" distL="0" distR="0" wp14:anchorId="3F4FB7AF" wp14:editId="531CC681">
            <wp:extent cx="5731510" cy="2131060"/>
            <wp:effectExtent l="0" t="0" r="2540" b="254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14:paraId="0C8AB0AA" w14:textId="5B4A1151" w:rsidR="00D53574" w:rsidRDefault="00D53574" w:rsidP="00D53574">
      <w:r>
        <w:rPr>
          <w:noProof/>
        </w:rPr>
        <w:lastRenderedPageBreak/>
        <w:drawing>
          <wp:inline distT="0" distB="0" distL="0" distR="0" wp14:anchorId="70467A54" wp14:editId="1965390B">
            <wp:extent cx="5731510" cy="3171825"/>
            <wp:effectExtent l="0" t="0" r="2540" b="9525"/>
            <wp:docPr id="107" name="Picture 1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let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171825"/>
                    </a:xfrm>
                    <a:prstGeom prst="rect">
                      <a:avLst/>
                    </a:prstGeom>
                    <a:noFill/>
                    <a:ln>
                      <a:noFill/>
                    </a:ln>
                  </pic:spPr>
                </pic:pic>
              </a:graphicData>
            </a:graphic>
          </wp:inline>
        </w:drawing>
      </w:r>
    </w:p>
    <w:p w14:paraId="3FA81E22" w14:textId="20585384" w:rsidR="00D53574" w:rsidRDefault="00D53574" w:rsidP="00D53574">
      <w:r>
        <w:rPr>
          <w:noProof/>
        </w:rPr>
        <w:drawing>
          <wp:inline distT="0" distB="0" distL="0" distR="0" wp14:anchorId="5ACFECD6" wp14:editId="210D8FF4">
            <wp:extent cx="5731510" cy="3245485"/>
            <wp:effectExtent l="0" t="0" r="254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45485"/>
                    </a:xfrm>
                    <a:prstGeom prst="rect">
                      <a:avLst/>
                    </a:prstGeom>
                    <a:noFill/>
                    <a:ln>
                      <a:noFill/>
                    </a:ln>
                  </pic:spPr>
                </pic:pic>
              </a:graphicData>
            </a:graphic>
          </wp:inline>
        </w:drawing>
      </w:r>
    </w:p>
    <w:p w14:paraId="2F98D6EB" w14:textId="77777777" w:rsidR="00D53574" w:rsidRDefault="00D53574" w:rsidP="00D53574">
      <w:pPr>
        <w:pStyle w:val="Heading4"/>
        <w:rPr>
          <w:rFonts w:eastAsia="Arial"/>
        </w:rPr>
      </w:pPr>
      <w:bookmarkStart w:id="16" w:name="_vxjbt1jse7nt"/>
      <w:bookmarkEnd w:id="16"/>
      <w:r>
        <w:rPr>
          <w:rFonts w:eastAsia="Arial"/>
        </w:rPr>
        <w:t>3.1.3.3 Adding of RyukReadMe.html</w:t>
      </w:r>
    </w:p>
    <w:p w14:paraId="1579C3AD" w14:textId="77777777" w:rsidR="00D53574" w:rsidRDefault="00D53574" w:rsidP="00D53574">
      <w:r>
        <w:t xml:space="preserve">We were scrolling through the text disassembly view and noticed a comment stating, “RyukReadMe.html”. We can also see many other comments such as “boot”, “PUBLIC” and “PRIVATE”. By referring to section 3.1.2.1, we can see that during basic dynamic analysis, “RyukReadMe.html” was added to every folder in the system. Thus, we suspected the assembly language used here is implying the addition of this html file into every directory of the system. </w:t>
      </w:r>
    </w:p>
    <w:p w14:paraId="7B547034" w14:textId="4FF864B0" w:rsidR="00D53574" w:rsidRDefault="00D53574" w:rsidP="00D53574">
      <w:r>
        <w:rPr>
          <w:noProof/>
        </w:rPr>
        <w:lastRenderedPageBreak/>
        <w:drawing>
          <wp:inline distT="0" distB="0" distL="0" distR="0" wp14:anchorId="75BDC58D" wp14:editId="3A0AEB79">
            <wp:extent cx="5731510" cy="2828925"/>
            <wp:effectExtent l="0" t="0" r="2540" b="9525"/>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161691C" w14:textId="77777777" w:rsidR="00D53574" w:rsidRDefault="00D53574" w:rsidP="00D53574">
      <w:r>
        <w:t xml:space="preserve">When we viewed the graph of this </w:t>
      </w:r>
      <w:proofErr w:type="spellStart"/>
      <w:r>
        <w:t>subroute</w:t>
      </w:r>
      <w:proofErr w:type="spellEnd"/>
      <w:r>
        <w:t xml:space="preserve">, we could see that the names of the directories are only pushed when the jump condition is not successfully met. We assume that the code checks if the directory exists and if it does, the result of “test </w:t>
      </w:r>
      <w:proofErr w:type="spellStart"/>
      <w:proofErr w:type="gramStart"/>
      <w:r>
        <w:t>eax,eax</w:t>
      </w:r>
      <w:proofErr w:type="spellEnd"/>
      <w:proofErr w:type="gramEnd"/>
      <w:r>
        <w:t xml:space="preserve">” will not be zero, which then leads to the continuation of the next directory. As each directory section, has a code for loading the effective address of “[ebp+vatr_720]”, the memory address of “RyukReadMe.html” could have been saved as “[ebp+var_720]”, which could be linked to the installation of the html file in each directory. </w:t>
      </w:r>
    </w:p>
    <w:p w14:paraId="410A3881" w14:textId="77777777" w:rsidR="00D53574" w:rsidRDefault="00D53574" w:rsidP="00D53574"/>
    <w:p w14:paraId="402684E8" w14:textId="3E80B402" w:rsidR="00D53574" w:rsidRDefault="00D53574" w:rsidP="00D53574">
      <w:r>
        <w:rPr>
          <w:noProof/>
        </w:rPr>
        <w:drawing>
          <wp:inline distT="0" distB="0" distL="0" distR="0" wp14:anchorId="0C509D13" wp14:editId="2A529DE9">
            <wp:extent cx="5731510" cy="2828925"/>
            <wp:effectExtent l="0" t="0" r="2540" b="9525"/>
            <wp:docPr id="104" name="Picture 1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20C57C2B" w14:textId="77777777" w:rsidR="00D53574" w:rsidRDefault="00D53574" w:rsidP="00D53574"/>
    <w:p w14:paraId="533946D3" w14:textId="77777777" w:rsidR="00D53574" w:rsidRDefault="00D53574" w:rsidP="00D53574"/>
    <w:p w14:paraId="575EF840" w14:textId="77777777" w:rsidR="00D53574" w:rsidRDefault="00D53574" w:rsidP="00D53574">
      <w:pPr>
        <w:pStyle w:val="Heading4"/>
        <w:rPr>
          <w:rFonts w:eastAsia="Arial"/>
        </w:rPr>
      </w:pPr>
      <w:bookmarkStart w:id="17" w:name="_f4hv2iuheltz"/>
      <w:bookmarkEnd w:id="17"/>
      <w:r>
        <w:rPr>
          <w:rFonts w:eastAsia="Arial"/>
        </w:rPr>
        <w:t>3.1.3.4 Encryption Process</w:t>
      </w:r>
    </w:p>
    <w:p w14:paraId="716682CB" w14:textId="77777777" w:rsidR="00D53574" w:rsidRDefault="00D53574" w:rsidP="00D53574">
      <w:r>
        <w:t xml:space="preserve">We continued </w:t>
      </w:r>
      <w:proofErr w:type="spellStart"/>
      <w:r>
        <w:t>analysing</w:t>
      </w:r>
      <w:proofErr w:type="spellEnd"/>
      <w:r>
        <w:t xml:space="preserve"> the strings in text disassembly view and identified a suspicious string stating, “encrypt”. Knowing from the results basic dynamic analysis produced, we knew that the files were encrypted and could not be accessed. Thus, we went to the subroutine to take a closer look. </w:t>
      </w:r>
    </w:p>
    <w:p w14:paraId="04B493E5" w14:textId="5290BE41" w:rsidR="00D53574" w:rsidRDefault="00D53574" w:rsidP="00D53574">
      <w:r>
        <w:rPr>
          <w:noProof/>
        </w:rPr>
        <w:lastRenderedPageBreak/>
        <w:drawing>
          <wp:inline distT="0" distB="0" distL="0" distR="0" wp14:anchorId="0BA69648" wp14:editId="737109C5">
            <wp:extent cx="5731510" cy="2828925"/>
            <wp:effectExtent l="0" t="0" r="2540" b="952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1E9A6C45" w14:textId="77777777" w:rsidR="00D53574" w:rsidRDefault="00D53574" w:rsidP="00D53574"/>
    <w:p w14:paraId="25384FC3" w14:textId="77777777" w:rsidR="00D53574" w:rsidRDefault="00D53574" w:rsidP="00D53574">
      <w:r>
        <w:t>In the subroutine we can see that “</w:t>
      </w:r>
      <w:proofErr w:type="spellStart"/>
      <w:r>
        <w:t>aEncrypt</w:t>
      </w:r>
      <w:proofErr w:type="spellEnd"/>
      <w:r>
        <w:t xml:space="preserve"> 0” is being pushed into a function call. However, we were not able to gain much information on what this function call does other than the fact that the malware was starting an encryption process. Thus, we decided to explore further by going to the next jump location. </w:t>
      </w:r>
    </w:p>
    <w:p w14:paraId="7C58A442" w14:textId="64F2EF7D" w:rsidR="00D53574" w:rsidRDefault="00D53574" w:rsidP="00D53574">
      <w:r>
        <w:rPr>
          <w:noProof/>
        </w:rPr>
        <w:drawing>
          <wp:inline distT="0" distB="0" distL="0" distR="0" wp14:anchorId="10DFFA5D" wp14:editId="05673F45">
            <wp:extent cx="5731510" cy="2828925"/>
            <wp:effectExtent l="0" t="0" r="2540" b="952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6FA26F8F" w14:textId="77777777" w:rsidR="00D53574" w:rsidRDefault="00D53574" w:rsidP="00D53574"/>
    <w:p w14:paraId="459EBD41" w14:textId="77777777" w:rsidR="00D53574" w:rsidRDefault="00D53574" w:rsidP="00D53574">
      <w:r>
        <w:t>We went to the jump location highlighted, “loc_30007AA7” to see if we can see what the malware is trying to do. In this location, we can see that there are two windows functions being called. They are “</w:t>
      </w:r>
      <w:proofErr w:type="spellStart"/>
      <w:r>
        <w:t>LocalFree</w:t>
      </w:r>
      <w:proofErr w:type="spellEnd"/>
      <w:r>
        <w:t>” and “</w:t>
      </w:r>
      <w:proofErr w:type="spellStart"/>
      <w:r>
        <w:t>GetVersionExW</w:t>
      </w:r>
      <w:proofErr w:type="spellEnd"/>
      <w:r>
        <w:t>”. “</w:t>
      </w:r>
      <w:proofErr w:type="spellStart"/>
      <w:r>
        <w:t>LocalFree</w:t>
      </w:r>
      <w:proofErr w:type="spellEnd"/>
      <w:r>
        <w:t>” frees the specified object local memory and invalidates its handle. This could be malicious as it could mean that the object’s memory will get cleared and the pointer for the object could be deleted which means that the object may not be able to be accessed any longer. “</w:t>
      </w:r>
      <w:proofErr w:type="spellStart"/>
      <w:r>
        <w:t>GetVersionExW</w:t>
      </w:r>
      <w:proofErr w:type="spellEnd"/>
      <w:r>
        <w:t xml:space="preserve">” identifies the current operating system’s versions which can be used by the malware to see if the encryption process is supported by the operating system and if it is able to be carried out. </w:t>
      </w:r>
    </w:p>
    <w:p w14:paraId="75CF4DA3" w14:textId="77777777" w:rsidR="00D53574" w:rsidRDefault="00D53574" w:rsidP="00D53574"/>
    <w:p w14:paraId="2CE25D0D" w14:textId="275BCAB7" w:rsidR="00D53574" w:rsidRDefault="00D53574" w:rsidP="00D53574">
      <w:r>
        <w:rPr>
          <w:noProof/>
        </w:rPr>
        <w:lastRenderedPageBreak/>
        <w:drawing>
          <wp:inline distT="0" distB="0" distL="0" distR="0" wp14:anchorId="7B9469B8" wp14:editId="31A523D1">
            <wp:extent cx="5731510" cy="2828925"/>
            <wp:effectExtent l="0" t="0" r="2540" b="9525"/>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031898DD" w14:textId="77777777" w:rsidR="00D53574" w:rsidRDefault="00D53574" w:rsidP="00D53574"/>
    <w:p w14:paraId="61AD014B" w14:textId="77777777" w:rsidR="00D53574" w:rsidRDefault="00D53574" w:rsidP="00D53574">
      <w:r>
        <w:t>It is suspected that the malware then creates a thread for the encryption of the object. This can be seen as the function “</w:t>
      </w:r>
      <w:proofErr w:type="spellStart"/>
      <w:r>
        <w:t>CreateThread</w:t>
      </w:r>
      <w:proofErr w:type="spellEnd"/>
      <w:r>
        <w:t>” was called. “</w:t>
      </w:r>
      <w:proofErr w:type="spellStart"/>
      <w:r>
        <w:t>CreateThread</w:t>
      </w:r>
      <w:proofErr w:type="spellEnd"/>
      <w:r>
        <w:t xml:space="preserve">” creates a </w:t>
      </w:r>
      <w:proofErr w:type="gramStart"/>
      <w:r>
        <w:t>thread</w:t>
      </w:r>
      <w:proofErr w:type="gramEnd"/>
      <w:r>
        <w:t xml:space="preserve"> and this thread is executed within the virtual address space of the calling process. Thus, this leaves us to believe that the malware creates a thread to encrypt each object </w:t>
      </w:r>
      <w:proofErr w:type="gramStart"/>
      <w:r>
        <w:t>and also</w:t>
      </w:r>
      <w:proofErr w:type="gramEnd"/>
      <w:r>
        <w:t xml:space="preserve"> removes its handle which results in the objects not being able to be </w:t>
      </w:r>
      <w:proofErr w:type="spellStart"/>
      <w:r>
        <w:t>runned</w:t>
      </w:r>
      <w:proofErr w:type="spellEnd"/>
      <w:r>
        <w:t xml:space="preserve">, hence “locking” the objects. </w:t>
      </w:r>
    </w:p>
    <w:p w14:paraId="45177E21" w14:textId="77777777" w:rsidR="00D53574" w:rsidRDefault="00D53574" w:rsidP="00D53574"/>
    <w:p w14:paraId="314E8757" w14:textId="5CFC672C" w:rsidR="00D53574" w:rsidRDefault="00D53574" w:rsidP="00D53574">
      <w:r>
        <w:rPr>
          <w:noProof/>
        </w:rPr>
        <w:drawing>
          <wp:inline distT="0" distB="0" distL="0" distR="0" wp14:anchorId="07A8B0EE" wp14:editId="688BF9D6">
            <wp:extent cx="5731510" cy="2847340"/>
            <wp:effectExtent l="0" t="0" r="254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2CAAD5CB" w14:textId="77777777" w:rsidR="00D53574" w:rsidRDefault="00D53574" w:rsidP="00D53574"/>
    <w:p w14:paraId="30D8A7A3" w14:textId="77777777" w:rsidR="00D53574" w:rsidRDefault="00D53574" w:rsidP="00D53574">
      <w:pPr>
        <w:pStyle w:val="Heading4"/>
        <w:rPr>
          <w:rFonts w:eastAsia="Arial"/>
        </w:rPr>
      </w:pPr>
      <w:bookmarkStart w:id="18" w:name="_lds9ni9cjo9p"/>
      <w:bookmarkEnd w:id="18"/>
      <w:r>
        <w:rPr>
          <w:rFonts w:eastAsia="Arial"/>
        </w:rPr>
        <w:t xml:space="preserve">3.1.3.5 Performing Process Injection </w:t>
      </w:r>
    </w:p>
    <w:p w14:paraId="02A3D85C" w14:textId="77777777" w:rsidR="00D53574" w:rsidRDefault="00D53574" w:rsidP="00D53574">
      <w:r>
        <w:t>We continued exploring the strings and managed to identify a suspicious line. This suspicious line is “</w:t>
      </w:r>
      <w:proofErr w:type="spellStart"/>
      <w:r>
        <w:t>SeDebugPrivilege</w:t>
      </w:r>
      <w:proofErr w:type="spellEnd"/>
      <w:r>
        <w:t xml:space="preserve">”. We then decided to go to the subroutine to take a closer look. </w:t>
      </w:r>
    </w:p>
    <w:p w14:paraId="62AFE11D" w14:textId="77777777" w:rsidR="00D53574" w:rsidRDefault="00D53574" w:rsidP="00D53574"/>
    <w:p w14:paraId="105C0F60" w14:textId="5EAB1DB4" w:rsidR="00D53574" w:rsidRDefault="00D53574" w:rsidP="00D53574">
      <w:r>
        <w:rPr>
          <w:noProof/>
        </w:rPr>
        <w:lastRenderedPageBreak/>
        <w:drawing>
          <wp:inline distT="0" distB="0" distL="0" distR="0" wp14:anchorId="6D986251" wp14:editId="302A37CA">
            <wp:extent cx="5731510" cy="2816860"/>
            <wp:effectExtent l="0" t="0" r="2540" b="254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36C68754" w14:textId="77777777" w:rsidR="00D53574" w:rsidRDefault="00D53574" w:rsidP="00D53574"/>
    <w:p w14:paraId="794276DB" w14:textId="77777777" w:rsidR="00D53574" w:rsidRDefault="00D53574" w:rsidP="00D53574">
      <w:r>
        <w:t xml:space="preserve">Here we can see that a command, “push offset </w:t>
      </w:r>
      <w:proofErr w:type="spellStart"/>
      <w:r>
        <w:t>aSedebugprivile</w:t>
      </w:r>
      <w:proofErr w:type="spellEnd"/>
      <w:r>
        <w:t xml:space="preserve">” was done. This command basically grants the malware </w:t>
      </w:r>
      <w:proofErr w:type="spellStart"/>
      <w:r>
        <w:t>SeDebugPrivilege</w:t>
      </w:r>
      <w:proofErr w:type="spellEnd"/>
      <w:r>
        <w:t xml:space="preserve"> which gives the malware the ability to inspect processes and adjust the memory of other processes. This typically is used by the malware to perform process injection. </w:t>
      </w:r>
    </w:p>
    <w:p w14:paraId="05D6AB7E" w14:textId="77777777" w:rsidR="00D53574" w:rsidRDefault="00D53574" w:rsidP="00D53574"/>
    <w:p w14:paraId="177DC509" w14:textId="74F474D6" w:rsidR="00D53574" w:rsidRDefault="00D53574" w:rsidP="00D53574">
      <w:r>
        <w:rPr>
          <w:noProof/>
        </w:rPr>
        <w:drawing>
          <wp:inline distT="0" distB="0" distL="0" distR="0" wp14:anchorId="0A009EB0" wp14:editId="165FD17D">
            <wp:extent cx="5731510" cy="2131060"/>
            <wp:effectExtent l="0" t="0" r="2540" b="254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14:paraId="4EFCAFF4" w14:textId="77777777" w:rsidR="00D53574" w:rsidRDefault="00D53574" w:rsidP="00D53574"/>
    <w:p w14:paraId="4EF6FAA2" w14:textId="77777777" w:rsidR="00D53574" w:rsidRDefault="00D53574" w:rsidP="00D53574"/>
    <w:p w14:paraId="73F9EE44" w14:textId="77777777" w:rsidR="00D53574" w:rsidRDefault="00D53574" w:rsidP="00D53574">
      <w:pPr>
        <w:pStyle w:val="Heading4"/>
        <w:rPr>
          <w:rFonts w:eastAsia="Arial"/>
        </w:rPr>
      </w:pPr>
      <w:bookmarkStart w:id="19" w:name="_yetm67w62sv7"/>
      <w:bookmarkEnd w:id="19"/>
      <w:r>
        <w:rPr>
          <w:rFonts w:eastAsia="Arial"/>
        </w:rPr>
        <w:t>3.1.3.6 Process of Process Injection</w:t>
      </w:r>
    </w:p>
    <w:p w14:paraId="5636A99A" w14:textId="77777777" w:rsidR="00D53574" w:rsidRDefault="00D53574" w:rsidP="00D53574">
      <w:r>
        <w:t xml:space="preserve">In </w:t>
      </w:r>
      <w:proofErr w:type="spellStart"/>
      <w:proofErr w:type="gramStart"/>
      <w:r>
        <w:t>VirtualAllocEx</w:t>
      </w:r>
      <w:proofErr w:type="spellEnd"/>
      <w:r>
        <w:t>(</w:t>
      </w:r>
      <w:proofErr w:type="gramEnd"/>
      <w:r>
        <w:t xml:space="preserve">) function call, we can see that the malware allocates memory for its own process at the targeted process memory space. In this allocated memory, it then writes its process using the function </w:t>
      </w:r>
      <w:proofErr w:type="spellStart"/>
      <w:proofErr w:type="gramStart"/>
      <w:r>
        <w:t>WriteProcessMemory</w:t>
      </w:r>
      <w:proofErr w:type="spellEnd"/>
      <w:r>
        <w:t>(</w:t>
      </w:r>
      <w:proofErr w:type="gramEnd"/>
      <w:r>
        <w:t xml:space="preserve">). After writing the process, it then creates a thread using </w:t>
      </w:r>
      <w:proofErr w:type="spellStart"/>
      <w:proofErr w:type="gramStart"/>
      <w:r>
        <w:t>CreateRemoteThread</w:t>
      </w:r>
      <w:proofErr w:type="spellEnd"/>
      <w:r>
        <w:t>(</w:t>
      </w:r>
      <w:proofErr w:type="gramEnd"/>
      <w:r>
        <w:t xml:space="preserve">), which will run the malware thread at the injected process. </w:t>
      </w:r>
    </w:p>
    <w:p w14:paraId="0A155F60" w14:textId="77777777" w:rsidR="00D53574" w:rsidRDefault="00D53574" w:rsidP="00D53574"/>
    <w:p w14:paraId="70F8A4F6" w14:textId="03A54E46" w:rsidR="00D53574" w:rsidRDefault="00D53574" w:rsidP="00D53574">
      <w:r>
        <w:rPr>
          <w:noProof/>
        </w:rPr>
        <w:lastRenderedPageBreak/>
        <w:drawing>
          <wp:inline distT="0" distB="0" distL="0" distR="0" wp14:anchorId="54D470B8" wp14:editId="4FDA4567">
            <wp:extent cx="5731510" cy="2131060"/>
            <wp:effectExtent l="0" t="0" r="2540" b="254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14:paraId="0DDD6F53" w14:textId="77777777" w:rsidR="00D53574" w:rsidRDefault="00D53574" w:rsidP="00D53574"/>
    <w:p w14:paraId="030483AB" w14:textId="77777777" w:rsidR="00D53574" w:rsidRDefault="00D53574" w:rsidP="00D53574">
      <w:r>
        <w:t xml:space="preserve">The malware then loops through the processes to perform the process injection. </w:t>
      </w:r>
      <w:proofErr w:type="gramStart"/>
      <w:r>
        <w:t>However</w:t>
      </w:r>
      <w:proofErr w:type="gramEnd"/>
      <w:r>
        <w:t xml:space="preserve"> there are three processes that are excluded from this injection process. The three processes identified are, “csrss.exe”, “explorer.exe”, “lsaas.exe”. </w:t>
      </w:r>
    </w:p>
    <w:p w14:paraId="5F3BF9A8" w14:textId="77777777" w:rsidR="00D53574" w:rsidRDefault="00D53574" w:rsidP="00D53574"/>
    <w:p w14:paraId="1AE58744" w14:textId="41ED3360" w:rsidR="00D53574" w:rsidRDefault="00D53574" w:rsidP="00D53574">
      <w:r>
        <w:rPr>
          <w:noProof/>
        </w:rPr>
        <w:drawing>
          <wp:inline distT="0" distB="0" distL="0" distR="0" wp14:anchorId="74F5382E" wp14:editId="36BB13A3">
            <wp:extent cx="5731510" cy="2131060"/>
            <wp:effectExtent l="0" t="0" r="2540" b="254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14:paraId="7282EF07" w14:textId="77777777" w:rsidR="00D53574" w:rsidRDefault="00D53574" w:rsidP="00D53574"/>
    <w:p w14:paraId="2418C9A5" w14:textId="77777777" w:rsidR="00D53574" w:rsidRDefault="00D53574" w:rsidP="00D53574"/>
    <w:p w14:paraId="65FC7A35" w14:textId="77777777" w:rsidR="00D53574" w:rsidRDefault="00D53574" w:rsidP="00D53574">
      <w:pPr>
        <w:pStyle w:val="Heading4"/>
        <w:rPr>
          <w:rFonts w:eastAsia="Arial"/>
        </w:rPr>
      </w:pPr>
      <w:bookmarkStart w:id="20" w:name="_rn914k6gjx1c"/>
      <w:bookmarkEnd w:id="20"/>
      <w:r>
        <w:rPr>
          <w:rFonts w:eastAsia="Arial"/>
        </w:rPr>
        <w:t>3.1.3.7 Deletion of Shadow Copies</w:t>
      </w:r>
    </w:p>
    <w:p w14:paraId="21E93718" w14:textId="77777777" w:rsidR="00D53574" w:rsidRDefault="00D53574" w:rsidP="00D53574">
      <w:r>
        <w:t xml:space="preserve">We were searching through the strings where we identified suspicious strings such as “vssadmin.exe Delete Shadows /all /quiet”. We double clicked it and the IDA View A brought us to this screen. We then clicked on the location where this string was identified. </w:t>
      </w:r>
    </w:p>
    <w:p w14:paraId="0AF36685" w14:textId="0F5F29A7" w:rsidR="00D53574" w:rsidRDefault="00D53574" w:rsidP="00D53574">
      <w:r>
        <w:rPr>
          <w:noProof/>
        </w:rPr>
        <w:drawing>
          <wp:inline distT="0" distB="0" distL="0" distR="0" wp14:anchorId="7E7927C8" wp14:editId="24F613B7">
            <wp:extent cx="5731510" cy="2265680"/>
            <wp:effectExtent l="0" t="0" r="2540" b="127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p>
    <w:p w14:paraId="36B0A4C7" w14:textId="77777777" w:rsidR="00D53574" w:rsidRDefault="00D53574" w:rsidP="00D53574"/>
    <w:p w14:paraId="31AE436E" w14:textId="77777777" w:rsidR="00D53574" w:rsidRDefault="00D53574" w:rsidP="00D53574">
      <w:r>
        <w:t xml:space="preserve">We then went to the subroutine and identified that the malware manages to grant itself </w:t>
      </w:r>
      <w:proofErr w:type="spellStart"/>
      <w:r>
        <w:t>SeBackupPrivilege</w:t>
      </w:r>
      <w:proofErr w:type="spellEnd"/>
      <w:r>
        <w:t xml:space="preserve">. This gives the malware the ability to retrieve file content. This obviates the need for any ACL-based security check and the malware </w:t>
      </w:r>
      <w:proofErr w:type="gramStart"/>
      <w:r>
        <w:t>is able to</w:t>
      </w:r>
      <w:proofErr w:type="gramEnd"/>
      <w:r>
        <w:t xml:space="preserve"> retrieve all kinds of files. The malware appears to be using the command prompt which can be seen from the command, “push offset aSystem32cmd__0”.</w:t>
      </w:r>
    </w:p>
    <w:p w14:paraId="055DA456" w14:textId="77777777" w:rsidR="00D53574" w:rsidRDefault="00D53574" w:rsidP="00D53574"/>
    <w:p w14:paraId="747634C1" w14:textId="77777777" w:rsidR="00D53574" w:rsidRDefault="00D53574" w:rsidP="00D53574"/>
    <w:p w14:paraId="75D2D52F" w14:textId="5E51ECBE" w:rsidR="00D53574" w:rsidRDefault="00D53574" w:rsidP="00D53574">
      <w:r>
        <w:rPr>
          <w:noProof/>
        </w:rPr>
        <w:drawing>
          <wp:inline distT="0" distB="0" distL="0" distR="0" wp14:anchorId="08F8133A" wp14:editId="5C8F8D35">
            <wp:extent cx="5731510" cy="2118995"/>
            <wp:effectExtent l="0" t="0" r="254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118995"/>
                    </a:xfrm>
                    <a:prstGeom prst="rect">
                      <a:avLst/>
                    </a:prstGeom>
                    <a:noFill/>
                    <a:ln>
                      <a:noFill/>
                    </a:ln>
                  </pic:spPr>
                </pic:pic>
              </a:graphicData>
            </a:graphic>
          </wp:inline>
        </w:drawing>
      </w:r>
    </w:p>
    <w:p w14:paraId="34495CB1" w14:textId="77777777" w:rsidR="00D53574" w:rsidRDefault="00D53574" w:rsidP="00D53574"/>
    <w:p w14:paraId="7D75CC70" w14:textId="77777777" w:rsidR="00D53574" w:rsidRDefault="00D53574" w:rsidP="00D53574">
      <w:r>
        <w:t xml:space="preserve">It appears that the malware uses the command prompt to go to either the “\\Documents and Settings\\Default User\\” folder or to the “\\Users\\Public\\” folder. Since the directory, “Documents and settings”, was changed to “Users” from Windows Vista and onwards, it means that this jump is dependent on the Windows version of the operating system. </w:t>
      </w:r>
      <w:proofErr w:type="gramStart"/>
      <w:r>
        <w:t>Thus</w:t>
      </w:r>
      <w:proofErr w:type="gramEnd"/>
      <w:r>
        <w:t xml:space="preserve"> the malware checks to see if the directory “Users” exists in the system. If it does not, it then pushes the directory, “\\Documents and Settings\\Default User\\”. If the directory “Users” exists in the system, it then goes to “\\Users\\Public\\”. Since we are using Windows XP, the code will not jump and push “\\Documents and Settings\\Default User\\”.</w:t>
      </w:r>
    </w:p>
    <w:p w14:paraId="2B30D23C" w14:textId="77777777" w:rsidR="00D53574" w:rsidRDefault="00D53574" w:rsidP="00D53574"/>
    <w:p w14:paraId="0AFE10DB" w14:textId="6D25DF41" w:rsidR="00D53574" w:rsidRDefault="00D53574" w:rsidP="00D53574">
      <w:r>
        <w:rPr>
          <w:noProof/>
        </w:rPr>
        <w:drawing>
          <wp:inline distT="0" distB="0" distL="0" distR="0" wp14:anchorId="30065D61" wp14:editId="22608D9F">
            <wp:extent cx="5731510" cy="2853690"/>
            <wp:effectExtent l="0" t="0" r="2540" b="381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4FD958DB" w14:textId="77777777" w:rsidR="00D53574" w:rsidRDefault="00D53574" w:rsidP="00D53574"/>
    <w:p w14:paraId="6032A558" w14:textId="77777777" w:rsidR="00D53574" w:rsidRDefault="00D53574" w:rsidP="00D53574">
      <w:r>
        <w:lastRenderedPageBreak/>
        <w:t>Then, the malware uses the “</w:t>
      </w:r>
      <w:proofErr w:type="spellStart"/>
      <w:r>
        <w:t>icacls</w:t>
      </w:r>
      <w:proofErr w:type="spellEnd"/>
      <w:r>
        <w:t xml:space="preserve">” command in the command prompt to modify the discretionary access control lists that have been applied on the files in the directory. In the comments, we can see that it stated, “/grant </w:t>
      </w:r>
      <w:proofErr w:type="spellStart"/>
      <w:proofErr w:type="gramStart"/>
      <w:r>
        <w:t>Everyone:F</w:t>
      </w:r>
      <w:proofErr w:type="spellEnd"/>
      <w:proofErr w:type="gramEnd"/>
      <w:r>
        <w:t xml:space="preserve"> /T /C /Q”. The “/T” parameter means that the operation will be performed on all the specified files in the current directory and its subdirectories. The “/C” parameter means that the operation will continue despite any file errors. Lastly, the “/Q” parameter will suppress success messages. </w:t>
      </w:r>
    </w:p>
    <w:p w14:paraId="11FE0E5E" w14:textId="77777777" w:rsidR="00D53574" w:rsidRDefault="00D53574" w:rsidP="00D53574"/>
    <w:p w14:paraId="5A79E71E" w14:textId="49DE9776" w:rsidR="00D53574" w:rsidRDefault="00D53574" w:rsidP="00D53574">
      <w:r>
        <w:rPr>
          <w:noProof/>
        </w:rPr>
        <w:drawing>
          <wp:inline distT="0" distB="0" distL="0" distR="0" wp14:anchorId="7F392CC0" wp14:editId="56F9D7F4">
            <wp:extent cx="5731510" cy="2204720"/>
            <wp:effectExtent l="0" t="0" r="2540" b="5080"/>
            <wp:docPr id="92" name="Picture 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Word&#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11A441DE" w14:textId="77777777" w:rsidR="00D53574" w:rsidRDefault="00D53574" w:rsidP="00D53574"/>
    <w:p w14:paraId="657F9E90" w14:textId="77777777" w:rsidR="00D53574" w:rsidRDefault="00D53574" w:rsidP="00D53574">
      <w:r>
        <w:t xml:space="preserve">We can then see that the malware then uses the command line to make changes to the files in the directories. As shown in the previous part, the malware modified the discretionary access control lists of the files and thus can access files that even required administrative privileges. We can then see that the malware uses the command line to delete shadows copies in the specified volume. Shadow copies are backup copies or snapshots of computers or volumes that Microsoft Windows uses. The code the malware used is “vssadmin.exe Delete Shadows /all /quiet” which means that all the shadow copies stored in the directory will be deleted and no messages will be displayed while the command is running, which implies that this code will run while in secret to ensure that the user does not know about this.  </w:t>
      </w:r>
    </w:p>
    <w:p w14:paraId="6BF2EE00" w14:textId="69C874CA" w:rsidR="00D53574" w:rsidRDefault="00D53574" w:rsidP="00D53574">
      <w:r>
        <w:rPr>
          <w:noProof/>
        </w:rPr>
        <w:drawing>
          <wp:inline distT="0" distB="0" distL="0" distR="0" wp14:anchorId="4F76ABC6" wp14:editId="1AAC9478">
            <wp:extent cx="5731510" cy="2143125"/>
            <wp:effectExtent l="0" t="0" r="2540" b="952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61A16138" w14:textId="77777777" w:rsidR="00D53574" w:rsidRDefault="00D53574" w:rsidP="00D53574"/>
    <w:p w14:paraId="071B9EDA" w14:textId="77777777" w:rsidR="00D53574" w:rsidRDefault="00D53574" w:rsidP="00D53574">
      <w:pPr>
        <w:pStyle w:val="Heading4"/>
        <w:rPr>
          <w:rFonts w:eastAsia="Arial"/>
        </w:rPr>
      </w:pPr>
      <w:bookmarkStart w:id="21" w:name="_pdk3ocnyaggf"/>
      <w:bookmarkEnd w:id="21"/>
      <w:r>
        <w:rPr>
          <w:rFonts w:eastAsia="Arial"/>
        </w:rPr>
        <w:t>3.1.3.8 Editing of Boot Configuration Data</w:t>
      </w:r>
    </w:p>
    <w:p w14:paraId="49A9CE30" w14:textId="77777777" w:rsidR="00D53574" w:rsidRDefault="00D53574" w:rsidP="00D53574"/>
    <w:p w14:paraId="1257DBBC" w14:textId="77777777" w:rsidR="00D53574" w:rsidRDefault="00D53574" w:rsidP="00D53574">
      <w:r>
        <w:lastRenderedPageBreak/>
        <w:t>Next, we can see the malware runs another code, “</w:t>
      </w:r>
      <w:proofErr w:type="spellStart"/>
      <w:r>
        <w:t>bcdedit</w:t>
      </w:r>
      <w:proofErr w:type="spellEnd"/>
      <w:r>
        <w:t xml:space="preserve"> /set {</w:t>
      </w:r>
      <w:proofErr w:type="gramStart"/>
      <w:r>
        <w:t xml:space="preserve">default}  </w:t>
      </w:r>
      <w:proofErr w:type="spellStart"/>
      <w:r>
        <w:t>recoveryenabled</w:t>
      </w:r>
      <w:proofErr w:type="spellEnd"/>
      <w:proofErr w:type="gramEnd"/>
      <w:r>
        <w:t xml:space="preserve"> No &amp; </w:t>
      </w:r>
      <w:proofErr w:type="spellStart"/>
      <w:r>
        <w:t>bcdedit</w:t>
      </w:r>
      <w:proofErr w:type="spellEnd"/>
      <w:r>
        <w:t xml:space="preserve"> /set {default}”. If we see the next line, we can also see that “</w:t>
      </w:r>
      <w:proofErr w:type="spellStart"/>
      <w:r>
        <w:t>bootstatuspolicy</w:t>
      </w:r>
      <w:proofErr w:type="spellEnd"/>
      <w:r>
        <w:t xml:space="preserve"> </w:t>
      </w:r>
      <w:proofErr w:type="spellStart"/>
      <w:r>
        <w:t>ignoreallfailures</w:t>
      </w:r>
      <w:proofErr w:type="spellEnd"/>
      <w:r>
        <w:t>” was also entered. In order to use this command, it must be accompanied with “</w:t>
      </w:r>
      <w:proofErr w:type="spellStart"/>
      <w:r>
        <w:t>bcdedit</w:t>
      </w:r>
      <w:proofErr w:type="spellEnd"/>
      <w:r>
        <w:t xml:space="preserve"> /set {default} and thus we can safely assume that the command the malware is trying to execute is, “</w:t>
      </w:r>
      <w:proofErr w:type="spellStart"/>
      <w:r>
        <w:t>bcdedit</w:t>
      </w:r>
      <w:proofErr w:type="spellEnd"/>
      <w:r>
        <w:t xml:space="preserve"> /set {</w:t>
      </w:r>
      <w:proofErr w:type="gramStart"/>
      <w:r>
        <w:t xml:space="preserve">default}  </w:t>
      </w:r>
      <w:proofErr w:type="spellStart"/>
      <w:r>
        <w:t>recoveryenabled</w:t>
      </w:r>
      <w:proofErr w:type="spellEnd"/>
      <w:proofErr w:type="gramEnd"/>
      <w:r>
        <w:t xml:space="preserve"> No &amp; </w:t>
      </w:r>
      <w:proofErr w:type="spellStart"/>
      <w:r>
        <w:t>bcdedit</w:t>
      </w:r>
      <w:proofErr w:type="spellEnd"/>
      <w:r>
        <w:t xml:space="preserve"> /set {default} </w:t>
      </w:r>
      <w:proofErr w:type="spellStart"/>
      <w:r>
        <w:t>bootstatuspolicy</w:t>
      </w:r>
      <w:proofErr w:type="spellEnd"/>
      <w:r>
        <w:t xml:space="preserve"> </w:t>
      </w:r>
      <w:proofErr w:type="spellStart"/>
      <w:r>
        <w:t>ignoreallfailures</w:t>
      </w:r>
      <w:proofErr w:type="spellEnd"/>
      <w:r>
        <w:t xml:space="preserve">”. This command will make it such that Windows will not be able to automatically repair any errors that were </w:t>
      </w:r>
      <w:proofErr w:type="gramStart"/>
      <w:r>
        <w:t>detected</w:t>
      </w:r>
      <w:proofErr w:type="gramEnd"/>
      <w:r>
        <w:t xml:space="preserve"> and that Windows will ignore all errors when there is a failed boot, failed shutdown or failed checkpoint. Thus, we can see from these codes executed from the malware, the malware deletes all shadow copies and possible backups. It also “locks” the operating system by forcing it to ignore all errors and by preventing it from automatically repairing these errors.</w:t>
      </w:r>
    </w:p>
    <w:p w14:paraId="4F957C09" w14:textId="77777777" w:rsidR="00D53574" w:rsidRDefault="00D53574" w:rsidP="00D53574"/>
    <w:p w14:paraId="34C43CB6" w14:textId="16ADB780" w:rsidR="00D53574" w:rsidRDefault="00D53574" w:rsidP="00D53574">
      <w:r>
        <w:rPr>
          <w:noProof/>
        </w:rPr>
        <w:drawing>
          <wp:inline distT="0" distB="0" distL="0" distR="0" wp14:anchorId="16A8A5AC" wp14:editId="34FADAEE">
            <wp:extent cx="5731510" cy="2143125"/>
            <wp:effectExtent l="0" t="0" r="2540" b="952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6759EAFB" w14:textId="36D64FAB" w:rsidR="00D53574" w:rsidRDefault="00D53574" w:rsidP="00D53574">
      <w:r>
        <w:rPr>
          <w:noProof/>
        </w:rPr>
        <w:drawing>
          <wp:inline distT="0" distB="0" distL="0" distR="0" wp14:anchorId="5EE869AF" wp14:editId="3EAABB0A">
            <wp:extent cx="5731510" cy="3220720"/>
            <wp:effectExtent l="0" t="0" r="254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F98895A" w14:textId="77777777" w:rsidR="00D53574" w:rsidRDefault="00D53574" w:rsidP="00D53574"/>
    <w:p w14:paraId="19DA50A9" w14:textId="77777777" w:rsidR="00D53574" w:rsidRDefault="00D53574" w:rsidP="00D53574">
      <w:pPr>
        <w:pStyle w:val="Heading4"/>
        <w:rPr>
          <w:rFonts w:eastAsia="Arial"/>
        </w:rPr>
      </w:pPr>
      <w:bookmarkStart w:id="22" w:name="_w504vjorpaav"/>
      <w:bookmarkEnd w:id="22"/>
      <w:proofErr w:type="gramStart"/>
      <w:r>
        <w:rPr>
          <w:rFonts w:eastAsia="Arial"/>
        </w:rPr>
        <w:t>3.1.3.9  Killing</w:t>
      </w:r>
      <w:proofErr w:type="gramEnd"/>
      <w:r>
        <w:rPr>
          <w:rFonts w:eastAsia="Arial"/>
        </w:rPr>
        <w:t xml:space="preserve"> Processes</w:t>
      </w:r>
    </w:p>
    <w:p w14:paraId="67552CBF" w14:textId="77777777" w:rsidR="00D53574" w:rsidRDefault="00D53574" w:rsidP="00D53574">
      <w:r>
        <w:t xml:space="preserve">After further </w:t>
      </w:r>
      <w:proofErr w:type="spellStart"/>
      <w:r>
        <w:t>analysing</w:t>
      </w:r>
      <w:proofErr w:type="spellEnd"/>
      <w:r>
        <w:t xml:space="preserve"> the strings, we saw a suspicious string that stated, “</w:t>
      </w:r>
      <w:proofErr w:type="spellStart"/>
      <w:r>
        <w:t>taskkill</w:t>
      </w:r>
      <w:proofErr w:type="spellEnd"/>
      <w:r>
        <w:t xml:space="preserve">”. As a result, we </w:t>
      </w:r>
      <w:proofErr w:type="gramStart"/>
      <w:r>
        <w:t>looked into</w:t>
      </w:r>
      <w:proofErr w:type="gramEnd"/>
      <w:r>
        <w:t xml:space="preserve"> the subroutine, “sub_30003070” to see if we can find what the malware is trying to achieve. </w:t>
      </w:r>
    </w:p>
    <w:p w14:paraId="49A294EC" w14:textId="43820840" w:rsidR="00D53574" w:rsidRDefault="00D53574" w:rsidP="00D53574">
      <w:r>
        <w:rPr>
          <w:noProof/>
        </w:rPr>
        <w:lastRenderedPageBreak/>
        <w:drawing>
          <wp:inline distT="0" distB="0" distL="0" distR="0" wp14:anchorId="152B533E" wp14:editId="339A5A2C">
            <wp:extent cx="5731510" cy="2143125"/>
            <wp:effectExtent l="0" t="0" r="2540" b="952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7D37ED09" w14:textId="77777777" w:rsidR="00D53574" w:rsidRDefault="00D53574" w:rsidP="00D53574"/>
    <w:p w14:paraId="658D6129" w14:textId="77777777" w:rsidR="00D53574" w:rsidRDefault="00D53574" w:rsidP="00D53574">
      <w:r>
        <w:t xml:space="preserve">We </w:t>
      </w:r>
      <w:proofErr w:type="spellStart"/>
      <w:r>
        <w:t>realised</w:t>
      </w:r>
      <w:proofErr w:type="spellEnd"/>
      <w:r>
        <w:t xml:space="preserve"> that through the two function calls, “Process32FirstW” and “Process32NextW”, the malware was looping the processes running on the system. It was seen that the malware uses a command called, “</w:t>
      </w:r>
      <w:proofErr w:type="spellStart"/>
      <w:r>
        <w:t>taskkill</w:t>
      </w:r>
      <w:proofErr w:type="spellEnd"/>
      <w:r>
        <w:t xml:space="preserve">” which kills a process by using the process id or by the image file name. In this case, the malware uses the parameter, “/IM” which means that it is killing processes using the image name. “/F” is used to kill the process forcefully without having the need to have user confirmation. This means that the processes running on the system were then getting killed by the malware, resulting in the inability to perform normal operations. </w:t>
      </w:r>
    </w:p>
    <w:p w14:paraId="7BD55B80" w14:textId="77777777" w:rsidR="00D53574" w:rsidRDefault="00D53574" w:rsidP="00D53574"/>
    <w:p w14:paraId="43243622" w14:textId="6597CBA3" w:rsidR="00D53574" w:rsidRDefault="00D53574" w:rsidP="00D53574">
      <w:r>
        <w:rPr>
          <w:noProof/>
        </w:rPr>
        <w:drawing>
          <wp:inline distT="0" distB="0" distL="0" distR="0" wp14:anchorId="3A251DE2" wp14:editId="4FBECBA8">
            <wp:extent cx="5731510" cy="2131060"/>
            <wp:effectExtent l="0" t="0" r="2540" b="254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14:paraId="5F3DA146" w14:textId="75FB4092" w:rsidR="00D53574" w:rsidRDefault="00D53574" w:rsidP="00D53574">
      <w:r>
        <w:rPr>
          <w:noProof/>
        </w:rPr>
        <w:drawing>
          <wp:inline distT="0" distB="0" distL="0" distR="0" wp14:anchorId="3CF82EF5" wp14:editId="51E915EF">
            <wp:extent cx="5731510" cy="2240915"/>
            <wp:effectExtent l="0" t="0" r="2540" b="698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240915"/>
                    </a:xfrm>
                    <a:prstGeom prst="rect">
                      <a:avLst/>
                    </a:prstGeom>
                    <a:noFill/>
                    <a:ln>
                      <a:noFill/>
                    </a:ln>
                  </pic:spPr>
                </pic:pic>
              </a:graphicData>
            </a:graphic>
          </wp:inline>
        </w:drawing>
      </w:r>
    </w:p>
    <w:p w14:paraId="5A60DBFC" w14:textId="50CADBDA" w:rsidR="00D53574" w:rsidRDefault="00D53574" w:rsidP="00D53574">
      <w:r>
        <w:rPr>
          <w:noProof/>
        </w:rPr>
        <w:lastRenderedPageBreak/>
        <w:drawing>
          <wp:inline distT="0" distB="0" distL="0" distR="0" wp14:anchorId="182E4E43" wp14:editId="737E568A">
            <wp:extent cx="5731510" cy="2265680"/>
            <wp:effectExtent l="0" t="0" r="2540" b="127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p>
    <w:p w14:paraId="50E43F6B" w14:textId="77777777" w:rsidR="00D53574" w:rsidRDefault="00D53574" w:rsidP="00D53574">
      <w:pPr>
        <w:pStyle w:val="Heading4"/>
        <w:rPr>
          <w:rFonts w:eastAsia="Arial"/>
        </w:rPr>
      </w:pPr>
      <w:bookmarkStart w:id="23" w:name="_msgjl9jcd4vz"/>
      <w:bookmarkEnd w:id="23"/>
      <w:r>
        <w:rPr>
          <w:rFonts w:eastAsia="Arial"/>
        </w:rPr>
        <w:t>3.1.3.10 Stop Network Services</w:t>
      </w:r>
    </w:p>
    <w:p w14:paraId="5F61C2C9" w14:textId="77777777" w:rsidR="00D53574" w:rsidRDefault="00D53574" w:rsidP="00D53574">
      <w:r>
        <w:t xml:space="preserve">Further analysis of the strings also points out suspicious comments such as “stop” and “net”. We then decided to </w:t>
      </w:r>
      <w:proofErr w:type="gramStart"/>
      <w:r>
        <w:t>take a look</w:t>
      </w:r>
      <w:proofErr w:type="gramEnd"/>
      <w:r>
        <w:t xml:space="preserve"> at the subroutine to further </w:t>
      </w:r>
      <w:proofErr w:type="spellStart"/>
      <w:r>
        <w:t>analyse</w:t>
      </w:r>
      <w:proofErr w:type="spellEnd"/>
      <w:r>
        <w:t xml:space="preserve"> the malware. </w:t>
      </w:r>
    </w:p>
    <w:p w14:paraId="447A8DD5" w14:textId="6D0DBF3D" w:rsidR="00D53574" w:rsidRDefault="00D53574" w:rsidP="00D53574">
      <w:r>
        <w:rPr>
          <w:noProof/>
        </w:rPr>
        <w:drawing>
          <wp:inline distT="0" distB="0" distL="0" distR="0" wp14:anchorId="437D3156" wp14:editId="3FA30BF0">
            <wp:extent cx="5731510" cy="2118995"/>
            <wp:effectExtent l="0" t="0" r="254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118995"/>
                    </a:xfrm>
                    <a:prstGeom prst="rect">
                      <a:avLst/>
                    </a:prstGeom>
                    <a:noFill/>
                    <a:ln>
                      <a:noFill/>
                    </a:ln>
                  </pic:spPr>
                </pic:pic>
              </a:graphicData>
            </a:graphic>
          </wp:inline>
        </w:drawing>
      </w:r>
    </w:p>
    <w:p w14:paraId="2CA0050A" w14:textId="77777777" w:rsidR="00D53574" w:rsidRDefault="00D53574" w:rsidP="00D53574"/>
    <w:p w14:paraId="11EE1040" w14:textId="77777777" w:rsidR="00D53574" w:rsidRDefault="00D53574" w:rsidP="00D53574">
      <w:r>
        <w:t xml:space="preserve">We </w:t>
      </w:r>
      <w:proofErr w:type="spellStart"/>
      <w:r>
        <w:t>realised</w:t>
      </w:r>
      <w:proofErr w:type="spellEnd"/>
      <w:r>
        <w:t xml:space="preserve"> that the malware could be using the command, “net stop “service name” /y”. “</w:t>
      </w:r>
      <w:proofErr w:type="gramStart"/>
      <w:r>
        <w:t>net</w:t>
      </w:r>
      <w:proofErr w:type="gramEnd"/>
      <w:r>
        <w:t xml:space="preserve"> stop “service name”” is used to stop a network service and “/y” is used so that there is no need for user confirmation to stop the service. This means that the malware might be performing this command which prevents the user from using network services. This command is also operated in secret without the user's knowledge. </w:t>
      </w:r>
    </w:p>
    <w:p w14:paraId="74F222E4" w14:textId="77777777" w:rsidR="00D53574" w:rsidRDefault="00D53574" w:rsidP="00D53574"/>
    <w:p w14:paraId="08317526" w14:textId="5515C4FD" w:rsidR="00D53574" w:rsidRDefault="00D53574" w:rsidP="00D53574">
      <w:r>
        <w:rPr>
          <w:noProof/>
        </w:rPr>
        <w:drawing>
          <wp:inline distT="0" distB="0" distL="0" distR="0" wp14:anchorId="34DA97A5" wp14:editId="3751B83D">
            <wp:extent cx="5731510" cy="2253615"/>
            <wp:effectExtent l="0" t="0" r="254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253615"/>
                    </a:xfrm>
                    <a:prstGeom prst="rect">
                      <a:avLst/>
                    </a:prstGeom>
                    <a:noFill/>
                    <a:ln>
                      <a:noFill/>
                    </a:ln>
                  </pic:spPr>
                </pic:pic>
              </a:graphicData>
            </a:graphic>
          </wp:inline>
        </w:drawing>
      </w:r>
    </w:p>
    <w:p w14:paraId="6C67F111" w14:textId="77777777" w:rsidR="00D53574" w:rsidRDefault="00D53574" w:rsidP="00D53574"/>
    <w:p w14:paraId="6A981734" w14:textId="77777777" w:rsidR="00D53574" w:rsidRDefault="00D53574" w:rsidP="00D53574">
      <w:pPr>
        <w:pStyle w:val="Heading4"/>
        <w:rPr>
          <w:rFonts w:eastAsia="Arial"/>
        </w:rPr>
      </w:pPr>
      <w:bookmarkStart w:id="24" w:name="_x61wvvhxo1cl"/>
      <w:bookmarkEnd w:id="24"/>
      <w:r>
        <w:rPr>
          <w:rFonts w:eastAsia="Arial"/>
        </w:rPr>
        <w:t xml:space="preserve">3.1.3.11 Summary of Findings from Advanced Static Analysis </w:t>
      </w:r>
    </w:p>
    <w:p w14:paraId="67BF13CF" w14:textId="77777777" w:rsidR="00D53574" w:rsidRDefault="00D53574" w:rsidP="00D53574">
      <w:r>
        <w:t>From the findings of advanced static analysis, we can conclude the actions the malware performs when it is executed. We can see that the malware performs many malicious activities. Firstly, the malware uses command prompt and runs a command that installs a folder into the registry, “HKEY_CURRENT_USER\SOFTWARE\Microsoft\Windows\CurrentVersion\Run”. This folder may be used by the malware such that it is executed every time Windows is launched. The malware was also suspected to have performed encryption by using a created thread. This thread encrypts each object and prevents the object from being executed through the removal of its handle. The malware also performs process injection by granting the ability to inspect processes and adjust the memory of other processes. All processes except for “csrss.exe”, “explorer.exe”, “Isaas.exe” gets injected. The malware also grants itself “</w:t>
      </w:r>
      <w:proofErr w:type="spellStart"/>
      <w:r>
        <w:t>SeBackupPrivilege</w:t>
      </w:r>
      <w:proofErr w:type="spellEnd"/>
      <w:r>
        <w:t>” which allows it to retrieve file contents. It also uses “</w:t>
      </w:r>
      <w:proofErr w:type="spellStart"/>
      <w:r>
        <w:t>icacls</w:t>
      </w:r>
      <w:proofErr w:type="spellEnd"/>
      <w:r>
        <w:t xml:space="preserve">” that modifies the discretionary access control lists that have been applied on the files in the directory. It also deletes shadow copies which are backup copies or snapshots of computers that Microsoft uses. Additionally, </w:t>
      </w:r>
      <w:proofErr w:type="gramStart"/>
      <w:r>
        <w:t>it</w:t>
      </w:r>
      <w:proofErr w:type="gramEnd"/>
      <w:r>
        <w:t xml:space="preserve"> “locks” the operating system by forcing it to ignore all errors related to failed boot, failed shutdown or failed checkpoint, and by preventing it from automatically repairing these errors. It also kills processes as it uses commands such as “</w:t>
      </w:r>
      <w:proofErr w:type="spellStart"/>
      <w:r>
        <w:t>taskkill</w:t>
      </w:r>
      <w:proofErr w:type="spellEnd"/>
      <w:r>
        <w:t>”. Lastly, the malware could be stopping network services running on the system as it might be running the command, “net stop”.</w:t>
      </w:r>
    </w:p>
    <w:sectPr w:rsidR="00D535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851"/>
    <w:rsid w:val="002356B2"/>
    <w:rsid w:val="0046467E"/>
    <w:rsid w:val="009D0465"/>
    <w:rsid w:val="00A0208E"/>
    <w:rsid w:val="00C30CB7"/>
    <w:rsid w:val="00D53574"/>
    <w:rsid w:val="00DD10FE"/>
    <w:rsid w:val="00E501C1"/>
    <w:rsid w:val="00F04F86"/>
    <w:rsid w:val="00FF585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9F6B2"/>
  <w15:chartTrackingRefBased/>
  <w15:docId w15:val="{618EC5D1-F7BA-45D8-B14E-6956758DE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574"/>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D53574"/>
    <w:pPr>
      <w:keepNext/>
      <w:keepLines/>
      <w:spacing w:before="400" w:after="120"/>
      <w:outlineLvl w:val="0"/>
    </w:pPr>
    <w:rPr>
      <w:rFonts w:eastAsia="Times New Roman"/>
      <w:sz w:val="40"/>
      <w:szCs w:val="40"/>
    </w:rPr>
  </w:style>
  <w:style w:type="paragraph" w:styleId="Heading2">
    <w:name w:val="heading 2"/>
    <w:basedOn w:val="Normal"/>
    <w:next w:val="Normal"/>
    <w:link w:val="Heading2Char"/>
    <w:uiPriority w:val="9"/>
    <w:semiHidden/>
    <w:unhideWhenUsed/>
    <w:qFormat/>
    <w:rsid w:val="00D53574"/>
    <w:pPr>
      <w:keepNext/>
      <w:keepLines/>
      <w:spacing w:before="360" w:after="120"/>
      <w:outlineLvl w:val="1"/>
    </w:pPr>
    <w:rPr>
      <w:rFonts w:eastAsia="Times New Roman"/>
      <w:sz w:val="32"/>
      <w:szCs w:val="32"/>
    </w:rPr>
  </w:style>
  <w:style w:type="paragraph" w:styleId="Heading3">
    <w:name w:val="heading 3"/>
    <w:basedOn w:val="Normal"/>
    <w:next w:val="Normal"/>
    <w:link w:val="Heading3Char"/>
    <w:uiPriority w:val="9"/>
    <w:semiHidden/>
    <w:unhideWhenUsed/>
    <w:qFormat/>
    <w:rsid w:val="00D53574"/>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uiPriority w:val="9"/>
    <w:semiHidden/>
    <w:unhideWhenUsed/>
    <w:qFormat/>
    <w:rsid w:val="00D53574"/>
    <w:pPr>
      <w:keepNext/>
      <w:keepLines/>
      <w:spacing w:before="280" w:after="80"/>
      <w:outlineLvl w:val="3"/>
    </w:pPr>
    <w:rPr>
      <w:rFonts w:eastAsia="Times New Roman"/>
      <w:color w:val="666666"/>
      <w:sz w:val="24"/>
      <w:szCs w:val="24"/>
    </w:rPr>
  </w:style>
  <w:style w:type="paragraph" w:styleId="Heading5">
    <w:name w:val="heading 5"/>
    <w:basedOn w:val="Normal"/>
    <w:next w:val="Normal"/>
    <w:link w:val="Heading5Char"/>
    <w:uiPriority w:val="9"/>
    <w:semiHidden/>
    <w:unhideWhenUsed/>
    <w:qFormat/>
    <w:rsid w:val="00D53574"/>
    <w:pPr>
      <w:keepNext/>
      <w:keepLines/>
      <w:spacing w:before="240" w:after="80"/>
      <w:outlineLvl w:val="4"/>
    </w:pPr>
    <w:rPr>
      <w:rFonts w:eastAsia="Times New Roman"/>
      <w:color w:val="666666"/>
    </w:rPr>
  </w:style>
  <w:style w:type="paragraph" w:styleId="Heading6">
    <w:name w:val="heading 6"/>
    <w:basedOn w:val="Normal"/>
    <w:next w:val="Normal"/>
    <w:link w:val="Heading6Char"/>
    <w:uiPriority w:val="9"/>
    <w:semiHidden/>
    <w:unhideWhenUsed/>
    <w:qFormat/>
    <w:rsid w:val="00D53574"/>
    <w:pPr>
      <w:keepNext/>
      <w:keepLines/>
      <w:spacing w:before="240" w:after="80"/>
      <w:outlineLvl w:val="5"/>
    </w:pPr>
    <w:rPr>
      <w:rFonts w:eastAsia="Times New Roman"/>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574"/>
    <w:rPr>
      <w:rFonts w:ascii="Arial" w:eastAsia="Times New Roman" w:hAnsi="Arial" w:cs="Arial"/>
      <w:sz w:val="40"/>
      <w:szCs w:val="40"/>
      <w:lang w:val="en"/>
    </w:rPr>
  </w:style>
  <w:style w:type="character" w:customStyle="1" w:styleId="Heading2Char">
    <w:name w:val="Heading 2 Char"/>
    <w:basedOn w:val="DefaultParagraphFont"/>
    <w:link w:val="Heading2"/>
    <w:uiPriority w:val="9"/>
    <w:semiHidden/>
    <w:rsid w:val="00D53574"/>
    <w:rPr>
      <w:rFonts w:ascii="Arial" w:eastAsia="Times New Roman" w:hAnsi="Arial" w:cs="Arial"/>
      <w:sz w:val="32"/>
      <w:szCs w:val="32"/>
      <w:lang w:val="en"/>
    </w:rPr>
  </w:style>
  <w:style w:type="character" w:customStyle="1" w:styleId="Heading3Char">
    <w:name w:val="Heading 3 Char"/>
    <w:basedOn w:val="DefaultParagraphFont"/>
    <w:link w:val="Heading3"/>
    <w:uiPriority w:val="9"/>
    <w:semiHidden/>
    <w:rsid w:val="00D53574"/>
    <w:rPr>
      <w:rFonts w:ascii="Arial" w:eastAsia="Times New Roman" w:hAnsi="Arial" w:cs="Arial"/>
      <w:color w:val="434343"/>
      <w:sz w:val="28"/>
      <w:szCs w:val="28"/>
      <w:lang w:val="en"/>
    </w:rPr>
  </w:style>
  <w:style w:type="character" w:customStyle="1" w:styleId="Heading4Char">
    <w:name w:val="Heading 4 Char"/>
    <w:basedOn w:val="DefaultParagraphFont"/>
    <w:link w:val="Heading4"/>
    <w:uiPriority w:val="9"/>
    <w:semiHidden/>
    <w:rsid w:val="00D53574"/>
    <w:rPr>
      <w:rFonts w:ascii="Arial" w:eastAsia="Times New Roman" w:hAnsi="Arial" w:cs="Arial"/>
      <w:color w:val="666666"/>
      <w:sz w:val="24"/>
      <w:szCs w:val="24"/>
      <w:lang w:val="en"/>
    </w:rPr>
  </w:style>
  <w:style w:type="character" w:customStyle="1" w:styleId="Heading5Char">
    <w:name w:val="Heading 5 Char"/>
    <w:basedOn w:val="DefaultParagraphFont"/>
    <w:link w:val="Heading5"/>
    <w:uiPriority w:val="9"/>
    <w:semiHidden/>
    <w:rsid w:val="00D53574"/>
    <w:rPr>
      <w:rFonts w:ascii="Arial" w:eastAsia="Times New Roman" w:hAnsi="Arial" w:cs="Arial"/>
      <w:color w:val="666666"/>
      <w:lang w:val="en"/>
    </w:rPr>
  </w:style>
  <w:style w:type="character" w:customStyle="1" w:styleId="Heading6Char">
    <w:name w:val="Heading 6 Char"/>
    <w:basedOn w:val="DefaultParagraphFont"/>
    <w:link w:val="Heading6"/>
    <w:uiPriority w:val="9"/>
    <w:semiHidden/>
    <w:rsid w:val="00D53574"/>
    <w:rPr>
      <w:rFonts w:ascii="Arial" w:eastAsia="Times New Roman" w:hAnsi="Arial" w:cs="Arial"/>
      <w:i/>
      <w:color w:val="666666"/>
      <w:lang w:val="en"/>
    </w:rPr>
  </w:style>
  <w:style w:type="character" w:styleId="Hyperlink">
    <w:name w:val="Hyperlink"/>
    <w:basedOn w:val="DefaultParagraphFont"/>
    <w:uiPriority w:val="99"/>
    <w:semiHidden/>
    <w:unhideWhenUsed/>
    <w:rsid w:val="00D5357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603295">
      <w:bodyDiv w:val="1"/>
      <w:marLeft w:val="0"/>
      <w:marRight w:val="0"/>
      <w:marTop w:val="0"/>
      <w:marBottom w:val="0"/>
      <w:divBdr>
        <w:top w:val="none" w:sz="0" w:space="0" w:color="auto"/>
        <w:left w:val="none" w:sz="0" w:space="0" w:color="auto"/>
        <w:bottom w:val="none" w:sz="0" w:space="0" w:color="auto"/>
        <w:right w:val="none" w:sz="0" w:space="0" w:color="auto"/>
      </w:divBdr>
    </w:div>
    <w:div w:id="1003044956">
      <w:bodyDiv w:val="1"/>
      <w:marLeft w:val="0"/>
      <w:marRight w:val="0"/>
      <w:marTop w:val="0"/>
      <w:marBottom w:val="0"/>
      <w:divBdr>
        <w:top w:val="none" w:sz="0" w:space="0" w:color="auto"/>
        <w:left w:val="none" w:sz="0" w:space="0" w:color="auto"/>
        <w:bottom w:val="none" w:sz="0" w:space="0" w:color="auto"/>
        <w:right w:val="none" w:sz="0" w:space="0" w:color="auto"/>
      </w:divBdr>
    </w:div>
    <w:div w:id="198700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hyperlink" Target="mailto:pakuroume1977@protonmail.com" TargetMode="External"/><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image" Target="media/image1.png"/><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35</Pages>
  <Words>4651</Words>
  <Characters>26512</Characters>
  <Application>Microsoft Office Word</Application>
  <DocSecurity>0</DocSecurity>
  <Lines>220</Lines>
  <Paragraphs>62</Paragraphs>
  <ScaleCrop>false</ScaleCrop>
  <Company/>
  <LinksUpToDate>false</LinksUpToDate>
  <CharactersWithSpaces>31101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Neo Rei Siang Edward /CSF</dc:creator>
  <cp:keywords/>
  <dc:description/>
  <cp:lastModifiedBy>Roseline Ong</cp:lastModifiedBy>
  <cp:revision>9</cp:revision>
  <dcterms:created xsi:type="dcterms:W3CDTF">2022-05-05T13:17:00Z</dcterms:created>
  <dcterms:modified xsi:type="dcterms:W3CDTF">2025-03-24T08:49:00Z</dcterms:modified>
</cp:coreProperties>
</file>